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2DB5" w14:textId="7FFC3DA3" w:rsidR="00351546" w:rsidRPr="001A4105" w:rsidRDefault="00351546" w:rsidP="003515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105">
        <w:rPr>
          <w:rFonts w:ascii="Times New Roman" w:hAnsi="Times New Roman" w:cs="Times New Roman"/>
          <w:b/>
          <w:bCs/>
          <w:sz w:val="28"/>
          <w:szCs w:val="28"/>
        </w:rPr>
        <w:t>БЮЛЛЕТЕНЬ</w:t>
      </w:r>
    </w:p>
    <w:p w14:paraId="31400493" w14:textId="2C0A0121" w:rsidR="00351546" w:rsidRPr="001A4105" w:rsidRDefault="00351546" w:rsidP="0035154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A4105">
        <w:rPr>
          <w:rFonts w:ascii="Times New Roman" w:hAnsi="Times New Roman" w:cs="Times New Roman"/>
          <w:sz w:val="28"/>
          <w:szCs w:val="28"/>
        </w:rPr>
        <w:t>заочного голосования общего собрания СНТ «Удачное»</w:t>
      </w:r>
      <w:r w:rsidR="00B43A5C">
        <w:rPr>
          <w:rFonts w:ascii="Times New Roman" w:hAnsi="Times New Roman" w:cs="Times New Roman"/>
          <w:sz w:val="28"/>
          <w:szCs w:val="28"/>
        </w:rPr>
        <w:t xml:space="preserve"> (далее – «СНТ»)</w:t>
      </w:r>
    </w:p>
    <w:p w14:paraId="33104638" w14:textId="77777777" w:rsidR="00351546" w:rsidRPr="00351546" w:rsidRDefault="00351546" w:rsidP="00351546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7B47BDA7" w14:textId="3ACB9056" w:rsidR="00351546" w:rsidRPr="00351546" w:rsidRDefault="00351546" w:rsidP="00351546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начала проведения общего собрания: 1</w:t>
      </w:r>
      <w:r w:rsidR="00823CF9">
        <w:rPr>
          <w:rFonts w:ascii="Times New Roman" w:hAnsi="Times New Roman" w:cs="Times New Roman"/>
          <w:sz w:val="24"/>
          <w:szCs w:val="24"/>
        </w:rPr>
        <w:t>3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 w:rsidR="00823CF9">
        <w:rPr>
          <w:rFonts w:ascii="Times New Roman" w:hAnsi="Times New Roman" w:cs="Times New Roman"/>
          <w:sz w:val="24"/>
          <w:szCs w:val="24"/>
        </w:rPr>
        <w:t>03</w:t>
      </w:r>
      <w:r w:rsidR="003003F0">
        <w:rPr>
          <w:rFonts w:ascii="Times New Roman" w:hAnsi="Times New Roman" w:cs="Times New Roman"/>
          <w:sz w:val="24"/>
          <w:szCs w:val="24"/>
        </w:rPr>
        <w:t>-</w:t>
      </w:r>
      <w:r w:rsidR="00823CF9">
        <w:rPr>
          <w:rFonts w:ascii="Times New Roman" w:hAnsi="Times New Roman" w:cs="Times New Roman"/>
          <w:sz w:val="24"/>
          <w:szCs w:val="24"/>
        </w:rPr>
        <w:t>18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 w:rsidR="00823CF9">
        <w:rPr>
          <w:rFonts w:ascii="Times New Roman" w:hAnsi="Times New Roman" w:cs="Times New Roman"/>
          <w:sz w:val="24"/>
          <w:szCs w:val="24"/>
        </w:rPr>
        <w:t>сентября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</w:t>
      </w:r>
      <w:r w:rsidR="00823CF9">
        <w:rPr>
          <w:rFonts w:ascii="Times New Roman" w:hAnsi="Times New Roman" w:cs="Times New Roman"/>
          <w:sz w:val="24"/>
          <w:szCs w:val="24"/>
        </w:rPr>
        <w:t>2</w:t>
      </w:r>
      <w:r w:rsidRPr="00351546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49E2D0F9" w14:textId="29B09657" w:rsidR="00351546" w:rsidRPr="00351546" w:rsidRDefault="00351546" w:rsidP="00351546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Дата окончания сдачи бюллетеней: 22</w:t>
      </w:r>
      <w:r w:rsidRPr="003515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51546">
        <w:rPr>
          <w:rFonts w:ascii="Times New Roman" w:hAnsi="Times New Roman" w:cs="Times New Roman"/>
          <w:sz w:val="24"/>
          <w:szCs w:val="24"/>
        </w:rPr>
        <w:t xml:space="preserve"> </w:t>
      </w:r>
      <w:r w:rsidR="00823CF9">
        <w:rPr>
          <w:rFonts w:ascii="Times New Roman" w:hAnsi="Times New Roman" w:cs="Times New Roman"/>
          <w:sz w:val="24"/>
          <w:szCs w:val="24"/>
        </w:rPr>
        <w:t>18</w:t>
      </w:r>
      <w:r w:rsidR="00EC156C">
        <w:rPr>
          <w:rFonts w:ascii="Times New Roman" w:hAnsi="Times New Roman" w:cs="Times New Roman"/>
          <w:sz w:val="24"/>
          <w:szCs w:val="24"/>
        </w:rPr>
        <w:t xml:space="preserve"> </w:t>
      </w:r>
      <w:r w:rsidR="00823CF9">
        <w:rPr>
          <w:rFonts w:ascii="Times New Roman" w:hAnsi="Times New Roman" w:cs="Times New Roman"/>
          <w:sz w:val="24"/>
          <w:szCs w:val="24"/>
        </w:rPr>
        <w:t>сентября</w:t>
      </w:r>
      <w:r w:rsidRPr="00351546">
        <w:rPr>
          <w:rFonts w:ascii="Times New Roman" w:hAnsi="Times New Roman" w:cs="Times New Roman"/>
          <w:sz w:val="24"/>
          <w:szCs w:val="24"/>
        </w:rPr>
        <w:t xml:space="preserve"> 202</w:t>
      </w:r>
      <w:r w:rsidR="00823CF9">
        <w:rPr>
          <w:rFonts w:ascii="Times New Roman" w:hAnsi="Times New Roman" w:cs="Times New Roman"/>
          <w:sz w:val="24"/>
          <w:szCs w:val="24"/>
        </w:rPr>
        <w:t>2</w:t>
      </w:r>
      <w:r w:rsidRPr="00351546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172CB086" w14:textId="542A62C5" w:rsidR="00351546" w:rsidRPr="00351546" w:rsidRDefault="00351546" w:rsidP="00351546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Место проведения: СНТ «Удачное»</w:t>
      </w:r>
    </w:p>
    <w:p w14:paraId="240C8BDA" w14:textId="287011F0" w:rsidR="00351546" w:rsidRPr="00351546" w:rsidRDefault="00351546" w:rsidP="00351546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Бюллетени можно получить в правлении СНТ или скачать на сайте http://</w:t>
      </w:r>
      <w:r w:rsidR="00B655F3">
        <w:rPr>
          <w:rFonts w:ascii="Times New Roman" w:hAnsi="Times New Roman" w:cs="Times New Roman"/>
          <w:sz w:val="24"/>
          <w:szCs w:val="24"/>
        </w:rPr>
        <w:t>днп</w:t>
      </w:r>
      <w:r w:rsidRPr="00351546">
        <w:rPr>
          <w:rFonts w:ascii="Times New Roman" w:hAnsi="Times New Roman" w:cs="Times New Roman"/>
          <w:sz w:val="24"/>
          <w:szCs w:val="24"/>
        </w:rPr>
        <w:t xml:space="preserve">-удачное.рф </w:t>
      </w:r>
    </w:p>
    <w:p w14:paraId="376D5B11" w14:textId="5B88AD72" w:rsidR="00351546" w:rsidRDefault="00351546" w:rsidP="0035154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351546">
        <w:rPr>
          <w:rFonts w:ascii="Times New Roman" w:hAnsi="Times New Roman" w:cs="Times New Roman"/>
          <w:sz w:val="24"/>
          <w:szCs w:val="24"/>
        </w:rPr>
        <w:t>лосующего:</w:t>
      </w:r>
      <w:r w:rsidR="00192F98">
        <w:rPr>
          <w:rFonts w:ascii="Times New Roman" w:hAnsi="Times New Roman" w:cs="Times New Roman"/>
          <w:sz w:val="24"/>
          <w:szCs w:val="24"/>
        </w:rPr>
        <w:t xml:space="preserve"> </w:t>
      </w:r>
      <w:r w:rsidRPr="0035154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154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15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1546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35486951" w14:textId="4F869B8E" w:rsidR="00351546" w:rsidRDefault="00351546" w:rsidP="00351546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Номер участка (дома)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154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51546">
        <w:rPr>
          <w:rFonts w:ascii="Times New Roman" w:hAnsi="Times New Roman" w:cs="Times New Roman"/>
          <w:sz w:val="24"/>
          <w:szCs w:val="24"/>
        </w:rPr>
        <w:t>_</w:t>
      </w:r>
    </w:p>
    <w:p w14:paraId="0F7939AC" w14:textId="77777777" w:rsidR="00351546" w:rsidRDefault="00351546" w:rsidP="00351546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 xml:space="preserve">Для представителя по доверенности: </w:t>
      </w:r>
    </w:p>
    <w:p w14:paraId="428A299B" w14:textId="0D8A2BAE" w:rsidR="00980272" w:rsidRDefault="00351546" w:rsidP="00351546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351546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46">
        <w:rPr>
          <w:rFonts w:ascii="Times New Roman" w:hAnsi="Times New Roman" w:cs="Times New Roman"/>
          <w:sz w:val="24"/>
          <w:szCs w:val="24"/>
        </w:rPr>
        <w:t>представителя: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0E59F3CD" w14:textId="77777777" w:rsidR="00351546" w:rsidRPr="00351546" w:rsidRDefault="00351546" w:rsidP="00351546">
      <w:pPr>
        <w:spacing w:after="0" w:line="36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351546">
        <w:rPr>
          <w:rFonts w:ascii="Times New Roman" w:hAnsi="Times New Roman" w:cs="Times New Roman"/>
          <w:sz w:val="18"/>
          <w:szCs w:val="18"/>
        </w:rPr>
        <w:t>Доверенность прилагается к бюллетеню, если ранее не сдана в правление СНТ.</w:t>
      </w:r>
    </w:p>
    <w:p w14:paraId="323EAFDF" w14:textId="184F2346" w:rsidR="00351546" w:rsidRDefault="00351546" w:rsidP="00351546">
      <w:pPr>
        <w:spacing w:after="0" w:line="36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351546">
        <w:rPr>
          <w:rFonts w:ascii="Times New Roman" w:hAnsi="Times New Roman" w:cs="Times New Roman"/>
          <w:sz w:val="18"/>
          <w:szCs w:val="18"/>
        </w:rPr>
        <w:t xml:space="preserve">Документы по вопросам, поставленным </w:t>
      </w:r>
      <w:r w:rsidR="00192F98" w:rsidRPr="00351546">
        <w:rPr>
          <w:rFonts w:ascii="Times New Roman" w:hAnsi="Times New Roman" w:cs="Times New Roman"/>
          <w:sz w:val="18"/>
          <w:szCs w:val="18"/>
        </w:rPr>
        <w:t>на голосование,</w:t>
      </w:r>
      <w:r w:rsidRPr="00351546">
        <w:rPr>
          <w:rFonts w:ascii="Times New Roman" w:hAnsi="Times New Roman" w:cs="Times New Roman"/>
          <w:sz w:val="18"/>
          <w:szCs w:val="18"/>
        </w:rPr>
        <w:t xml:space="preserve"> находятся в правлении СНТ и на сайте </w:t>
      </w:r>
      <w:hyperlink r:id="rId7" w:history="1">
        <w:r w:rsidRPr="005301EA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r w:rsidR="003003F0">
          <w:rPr>
            <w:rStyle w:val="a3"/>
            <w:rFonts w:ascii="Times New Roman" w:hAnsi="Times New Roman" w:cs="Times New Roman"/>
            <w:sz w:val="18"/>
            <w:szCs w:val="18"/>
          </w:rPr>
          <w:t>днп</w:t>
        </w:r>
        <w:r w:rsidRPr="005301EA">
          <w:rPr>
            <w:rStyle w:val="a3"/>
            <w:rFonts w:ascii="Times New Roman" w:hAnsi="Times New Roman" w:cs="Times New Roman"/>
            <w:sz w:val="18"/>
            <w:szCs w:val="18"/>
          </w:rPr>
          <w:t>-удачное.рф</w:t>
        </w:r>
      </w:hyperlink>
    </w:p>
    <w:p w14:paraId="6C5DB0CC" w14:textId="33713453" w:rsidR="00351546" w:rsidRDefault="00351546" w:rsidP="0035154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18F12C0C" w14:textId="4C938B45" w:rsidR="00351546" w:rsidRDefault="00351546" w:rsidP="003515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546">
        <w:rPr>
          <w:rFonts w:ascii="Times New Roman" w:hAnsi="Times New Roman" w:cs="Times New Roman"/>
          <w:b/>
          <w:bCs/>
          <w:sz w:val="24"/>
          <w:szCs w:val="24"/>
        </w:rPr>
        <w:t>Вопросы повестки общего собрания:</w:t>
      </w:r>
    </w:p>
    <w:tbl>
      <w:tblPr>
        <w:tblStyle w:val="a4"/>
        <w:tblW w:w="10664" w:type="dxa"/>
        <w:tblInd w:w="-856" w:type="dxa"/>
        <w:tblLook w:val="04A0" w:firstRow="1" w:lastRow="0" w:firstColumn="1" w:lastColumn="0" w:noHBand="0" w:noVBand="1"/>
      </w:tblPr>
      <w:tblGrid>
        <w:gridCol w:w="9356"/>
        <w:gridCol w:w="1308"/>
      </w:tblGrid>
      <w:tr w:rsidR="00351546" w14:paraId="3740E43A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4CD28007" w14:textId="793C11E3" w:rsidR="00351546" w:rsidRDefault="00351546" w:rsidP="003515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повестки собрания</w:t>
            </w:r>
          </w:p>
        </w:tc>
        <w:tc>
          <w:tcPr>
            <w:tcW w:w="1308" w:type="dxa"/>
            <w:vAlign w:val="center"/>
          </w:tcPr>
          <w:p w14:paraId="42865A3E" w14:textId="387DF841" w:rsidR="00351546" w:rsidRDefault="00351546" w:rsidP="003515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351546" w14:paraId="4EDE5EE3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64B1B701" w14:textId="44732E4A" w:rsidR="00351546" w:rsidRPr="003410A9" w:rsidRDefault="00351546" w:rsidP="001A4830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Прием новых членов в Партнерство, согласно поданным заявлениям.</w:t>
            </w:r>
          </w:p>
          <w:p w14:paraId="427F2432" w14:textId="44316393" w:rsidR="00823CF9" w:rsidRDefault="00351546" w:rsidP="001A4830">
            <w:pPr>
              <w:pStyle w:val="a5"/>
              <w:shd w:val="clear" w:color="auto" w:fill="FFFFFF"/>
              <w:tabs>
                <w:tab w:val="left" w:pos="567"/>
              </w:tabs>
              <w:spacing w:line="340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Список кандидатов членов СНТ </w:t>
            </w:r>
            <w:r w:rsidR="00823CF9" w:rsidRP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находятся в правлении СНТ и на сайте </w:t>
            </w:r>
            <w:r w:rsid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http://днп-удачное.рф</w:t>
            </w:r>
          </w:p>
          <w:p w14:paraId="07450AAB" w14:textId="7196CF02" w:rsidR="003410A9" w:rsidRPr="00351546" w:rsidRDefault="00351546" w:rsidP="001A4830">
            <w:pPr>
              <w:pStyle w:val="a5"/>
              <w:shd w:val="clear" w:color="auto" w:fill="FFFFFF"/>
              <w:tabs>
                <w:tab w:val="left" w:pos="567"/>
              </w:tabs>
              <w:spacing w:line="340" w:lineRule="exact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vAlign w:val="center"/>
          </w:tcPr>
          <w:p w14:paraId="7EB708ED" w14:textId="77777777" w:rsidR="00351546" w:rsidRPr="00351546" w:rsidRDefault="00351546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CF9" w14:paraId="7D057A6D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011FE259" w14:textId="77777777" w:rsidR="00823CF9" w:rsidRDefault="00823CF9" w:rsidP="001A4830">
            <w:pPr>
              <w:spacing w:line="3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Утверждение изменений в Устав СНТ «Удачное»</w:t>
            </w:r>
          </w:p>
          <w:p w14:paraId="3D41D253" w14:textId="461F28BE" w:rsidR="00823CF9" w:rsidRDefault="00823CF9" w:rsidP="00823CF9">
            <w:pPr>
              <w:pStyle w:val="a5"/>
              <w:shd w:val="clear" w:color="auto" w:fill="FFFFFF"/>
              <w:tabs>
                <w:tab w:val="left" w:pos="567"/>
              </w:tabs>
              <w:spacing w:line="340" w:lineRule="exact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Обновленный Устав</w:t>
            </w:r>
            <w:r w:rsidRPr="002C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скачать с</w:t>
            </w:r>
            <w:r w:rsidRP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http://днп-удачное.рф</w:t>
            </w:r>
          </w:p>
          <w:p w14:paraId="10B60F40" w14:textId="500BE42C" w:rsidR="00823CF9" w:rsidRPr="00823CF9" w:rsidRDefault="00823CF9" w:rsidP="00823CF9">
            <w:pPr>
              <w:pStyle w:val="a5"/>
              <w:shd w:val="clear" w:color="auto" w:fill="FFFFFF"/>
              <w:tabs>
                <w:tab w:val="left" w:pos="567"/>
              </w:tabs>
              <w:spacing w:line="340" w:lineRule="exact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vAlign w:val="center"/>
          </w:tcPr>
          <w:p w14:paraId="3373D029" w14:textId="77777777" w:rsidR="00823CF9" w:rsidRPr="00351546" w:rsidRDefault="00823CF9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CF9" w14:paraId="71E35263" w14:textId="77777777" w:rsidTr="00387750">
        <w:trPr>
          <w:trHeight w:val="20"/>
        </w:trPr>
        <w:tc>
          <w:tcPr>
            <w:tcW w:w="9356" w:type="dxa"/>
            <w:vAlign w:val="center"/>
          </w:tcPr>
          <w:p w14:paraId="2DE1E4DF" w14:textId="77777777" w:rsidR="00823CF9" w:rsidRDefault="00823CF9" w:rsidP="00387750">
            <w:pPr>
              <w:spacing w:line="3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C74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Голосование по целевым взносам</w:t>
            </w:r>
          </w:p>
          <w:p w14:paraId="4E1606CB" w14:textId="77777777" w:rsidR="00823CF9" w:rsidRPr="002E5C60" w:rsidRDefault="00823CF9" w:rsidP="00387750">
            <w:pPr>
              <w:spacing w:line="3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КАЖДОГО ИЗ ПУНКТОВ НИЖЕ</w:t>
            </w:r>
          </w:p>
        </w:tc>
        <w:tc>
          <w:tcPr>
            <w:tcW w:w="1308" w:type="dxa"/>
            <w:shd w:val="clear" w:color="auto" w:fill="D0CECE" w:themeFill="background2" w:themeFillShade="E6"/>
            <w:vAlign w:val="center"/>
          </w:tcPr>
          <w:p w14:paraId="3E0F7409" w14:textId="77777777" w:rsidR="00823CF9" w:rsidRPr="00351546" w:rsidRDefault="00823CF9" w:rsidP="0038775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CF9" w14:paraId="77FAF23E" w14:textId="77777777" w:rsidTr="00387750">
        <w:trPr>
          <w:trHeight w:val="20"/>
        </w:trPr>
        <w:tc>
          <w:tcPr>
            <w:tcW w:w="9356" w:type="dxa"/>
            <w:vAlign w:val="center"/>
          </w:tcPr>
          <w:p w14:paraId="38DC86FE" w14:textId="512FC775" w:rsidR="00823CF9" w:rsidRPr="00351546" w:rsidRDefault="00823CF9" w:rsidP="004D63F6">
            <w:pPr>
              <w:spacing w:line="340" w:lineRule="exact"/>
              <w:ind w:left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Выкуп земельных участков и здания насосной станции у ООО «Строительные технологии»</w:t>
            </w:r>
            <w:r w:rsidR="0085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Общая стоимость </w:t>
            </w:r>
            <w:r w:rsidR="004D63F6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целевого взноса</w:t>
            </w:r>
            <w:r w:rsidR="0085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9 500 000 руб.</w:t>
            </w:r>
          </w:p>
        </w:tc>
        <w:tc>
          <w:tcPr>
            <w:tcW w:w="1308" w:type="dxa"/>
            <w:vAlign w:val="center"/>
          </w:tcPr>
          <w:p w14:paraId="7F338ED1" w14:textId="77777777" w:rsidR="00823CF9" w:rsidRPr="00351546" w:rsidRDefault="00823CF9" w:rsidP="0038775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CF9" w14:paraId="2C6E8B59" w14:textId="77777777" w:rsidTr="00387750">
        <w:trPr>
          <w:trHeight w:val="20"/>
        </w:trPr>
        <w:tc>
          <w:tcPr>
            <w:tcW w:w="9356" w:type="dxa"/>
            <w:vAlign w:val="center"/>
          </w:tcPr>
          <w:p w14:paraId="712C1A59" w14:textId="0915186B" w:rsidR="00823CF9" w:rsidRPr="00351546" w:rsidRDefault="00850BB2" w:rsidP="00387750">
            <w:pPr>
              <w:spacing w:line="340" w:lineRule="exact"/>
              <w:ind w:left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Выкуп земельных участков у Маляренко С.В., образованных в результате межевания земельного участка №47:07:0479001:1139, ориентировочной общей площадью 1127,5 кв.м. Общая стоимость </w:t>
            </w:r>
            <w:r w:rsidR="004D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целевого взноса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400 000 руб.</w:t>
            </w:r>
          </w:p>
        </w:tc>
        <w:tc>
          <w:tcPr>
            <w:tcW w:w="1308" w:type="dxa"/>
            <w:vAlign w:val="center"/>
          </w:tcPr>
          <w:p w14:paraId="43FBC2D7" w14:textId="77777777" w:rsidR="00823CF9" w:rsidRPr="00351546" w:rsidRDefault="00823CF9" w:rsidP="0038775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CF9" w14:paraId="27BE85B5" w14:textId="77777777" w:rsidTr="00387750">
        <w:trPr>
          <w:trHeight w:val="20"/>
        </w:trPr>
        <w:tc>
          <w:tcPr>
            <w:tcW w:w="9356" w:type="dxa"/>
            <w:vAlign w:val="center"/>
          </w:tcPr>
          <w:p w14:paraId="27E4959F" w14:textId="2B1CC87D" w:rsidR="00823CF9" w:rsidRPr="00351546" w:rsidRDefault="00850BB2" w:rsidP="00850BB2">
            <w:pPr>
              <w:spacing w:line="340" w:lineRule="exact"/>
              <w:ind w:left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Выкуп земельных участков у Маляренко С.В., образованных в результате межевания земельного участка №47:07:0479001:1139, ориентировочной общей площадью 1127,5 кв.м. Общая стоимость </w:t>
            </w:r>
            <w:r w:rsidR="004D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целевого взноса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не более 271 000 руб.</w:t>
            </w:r>
          </w:p>
        </w:tc>
        <w:tc>
          <w:tcPr>
            <w:tcW w:w="1308" w:type="dxa"/>
            <w:vAlign w:val="center"/>
          </w:tcPr>
          <w:p w14:paraId="074CC8C3" w14:textId="77777777" w:rsidR="00823CF9" w:rsidRPr="00351546" w:rsidRDefault="00823CF9" w:rsidP="0038775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3F6" w14:paraId="659161C3" w14:textId="77777777" w:rsidTr="00387750">
        <w:trPr>
          <w:trHeight w:val="20"/>
        </w:trPr>
        <w:tc>
          <w:tcPr>
            <w:tcW w:w="9356" w:type="dxa"/>
            <w:vAlign w:val="center"/>
          </w:tcPr>
          <w:p w14:paraId="4DFFE9CA" w14:textId="2773802F" w:rsidR="004D63F6" w:rsidRDefault="004D63F6" w:rsidP="00850BB2">
            <w:pPr>
              <w:spacing w:line="340" w:lineRule="exact"/>
              <w:ind w:left="3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КПП у карьерной дороги к единой пропускной системе контроля доступа по номерам транспортных средств. Общая стоимость целевого взноса – не более 300 000 руб.</w:t>
            </w:r>
          </w:p>
        </w:tc>
        <w:tc>
          <w:tcPr>
            <w:tcW w:w="1308" w:type="dxa"/>
            <w:vAlign w:val="center"/>
          </w:tcPr>
          <w:p w14:paraId="6DB8CCB0" w14:textId="77777777" w:rsidR="004D63F6" w:rsidRPr="00351546" w:rsidRDefault="004D63F6" w:rsidP="0038775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BB2" w14:paraId="6711B458" w14:textId="77777777" w:rsidTr="00387750">
        <w:trPr>
          <w:trHeight w:val="20"/>
        </w:trPr>
        <w:tc>
          <w:tcPr>
            <w:tcW w:w="9356" w:type="dxa"/>
            <w:vAlign w:val="center"/>
          </w:tcPr>
          <w:p w14:paraId="791E79C6" w14:textId="35FB4C1A" w:rsidR="00850BB2" w:rsidRPr="003410A9" w:rsidRDefault="00850BB2" w:rsidP="00387750">
            <w:pPr>
              <w:spacing w:line="360" w:lineRule="auto"/>
              <w:ind w:left="32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>. Выбор членов ревизионной комиссии:</w:t>
            </w:r>
          </w:p>
          <w:p w14:paraId="21329D17" w14:textId="77777777" w:rsidR="00850BB2" w:rsidRPr="00351546" w:rsidRDefault="00850BB2" w:rsidP="00387750">
            <w:pPr>
              <w:spacing w:line="36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КАЖДОГО ИЗ КАНДИДАТОВ</w:t>
            </w:r>
          </w:p>
        </w:tc>
        <w:tc>
          <w:tcPr>
            <w:tcW w:w="1308" w:type="dxa"/>
            <w:shd w:val="clear" w:color="auto" w:fill="D0CECE" w:themeFill="background2" w:themeFillShade="E6"/>
            <w:vAlign w:val="center"/>
          </w:tcPr>
          <w:p w14:paraId="2DC12E15" w14:textId="77777777" w:rsidR="00850BB2" w:rsidRPr="00351546" w:rsidRDefault="00850BB2" w:rsidP="00387750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BB2" w14:paraId="2FBAD3E7" w14:textId="77777777" w:rsidTr="00387750">
        <w:trPr>
          <w:trHeight w:val="20"/>
        </w:trPr>
        <w:tc>
          <w:tcPr>
            <w:tcW w:w="9356" w:type="dxa"/>
            <w:vAlign w:val="center"/>
          </w:tcPr>
          <w:p w14:paraId="2D407035" w14:textId="1ABDCDD6" w:rsidR="00850BB2" w:rsidRPr="00AB700A" w:rsidRDefault="009B7AA6" w:rsidP="00AB700A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Троценко </w:t>
            </w:r>
            <w:r w:rsidR="00AB700A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Олеговна</w:t>
            </w:r>
          </w:p>
        </w:tc>
        <w:tc>
          <w:tcPr>
            <w:tcW w:w="1308" w:type="dxa"/>
            <w:vAlign w:val="center"/>
          </w:tcPr>
          <w:p w14:paraId="1C1D6BBC" w14:textId="77777777" w:rsidR="00850BB2" w:rsidRPr="00351546" w:rsidRDefault="00850BB2" w:rsidP="00387750">
            <w:pPr>
              <w:spacing w:line="360" w:lineRule="auto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BB2" w14:paraId="4533DBB4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22CCD0DE" w14:textId="5F21AA91" w:rsidR="00850BB2" w:rsidRDefault="00850BB2" w:rsidP="00850BB2">
            <w:pPr>
              <w:spacing w:line="3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341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Продление действия текущей сметы </w:t>
            </w:r>
            <w:r w:rsidRPr="00341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2021–2022 гг.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конца 2022 года</w:t>
            </w:r>
          </w:p>
          <w:p w14:paraId="2DC518CA" w14:textId="68EA722E" w:rsidR="00850BB2" w:rsidRDefault="00850BB2" w:rsidP="00850BB2">
            <w:pPr>
              <w:spacing w:line="3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Действующую смету можно скачать с</w:t>
            </w:r>
            <w:r w:rsidRP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http://днп-удачное.рф или ознакомится в правлении СНТ</w:t>
            </w:r>
          </w:p>
          <w:p w14:paraId="1D2361E2" w14:textId="1A531537" w:rsidR="00850BB2" w:rsidRPr="003410A9" w:rsidRDefault="00850BB2" w:rsidP="001A4830">
            <w:pPr>
              <w:spacing w:line="3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shd w:val="clear" w:color="auto" w:fill="D0CECE" w:themeFill="background2" w:themeFillShade="E6"/>
            <w:vAlign w:val="center"/>
          </w:tcPr>
          <w:p w14:paraId="716EDD7C" w14:textId="77777777" w:rsidR="00850BB2" w:rsidRPr="00351546" w:rsidRDefault="00850BB2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14:paraId="2279C1D1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6EB83021" w14:textId="6ABF8385" w:rsidR="001A4830" w:rsidRPr="003410A9" w:rsidRDefault="00850BB2" w:rsidP="001A4830">
            <w:pPr>
              <w:spacing w:line="3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A4830" w:rsidRPr="00341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Рассмотрение и утверждение сметы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92F98" w:rsidRPr="00341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год</w:t>
            </w:r>
            <w:r w:rsidR="001A4830" w:rsidRPr="003410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81B5FC" w14:textId="50D8D517" w:rsidR="00850BB2" w:rsidRDefault="001A4830" w:rsidP="001A4830">
            <w:pPr>
              <w:spacing w:line="34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сметы СНТ на </w:t>
            </w:r>
            <w:r w:rsidR="0085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92F98" w:rsidRPr="002C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2C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можно скачать с</w:t>
            </w:r>
            <w:r w:rsidR="00850BB2" w:rsidRP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 w:rsidR="0085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50BB2" w:rsidRP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0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http://днп-удачное.рф или ознакомится в правлении СНТ</w:t>
            </w:r>
            <w:r w:rsidR="00850BB2"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5F8570" w14:textId="20AA18AF" w:rsidR="001A4830" w:rsidRDefault="001A4830" w:rsidP="001A4830">
            <w:pPr>
              <w:spacing w:line="3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ДЛЯ КАЖДОГО ИЗ ПУНКТОВ НИЖЕ</w:t>
            </w:r>
          </w:p>
        </w:tc>
        <w:tc>
          <w:tcPr>
            <w:tcW w:w="1308" w:type="dxa"/>
            <w:shd w:val="clear" w:color="auto" w:fill="D0CECE" w:themeFill="background2" w:themeFillShade="E6"/>
            <w:vAlign w:val="center"/>
          </w:tcPr>
          <w:p w14:paraId="038F1087" w14:textId="77777777" w:rsidR="001A4830" w:rsidRPr="00351546" w:rsidRDefault="001A4830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14:paraId="63FCCF67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7C831968" w14:textId="0E7A9CF9" w:rsidR="001A4830" w:rsidRDefault="00897DAF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Уборка снега СНТ "Удачное"</w:t>
            </w:r>
          </w:p>
        </w:tc>
        <w:tc>
          <w:tcPr>
            <w:tcW w:w="1308" w:type="dxa"/>
            <w:vAlign w:val="center"/>
          </w:tcPr>
          <w:p w14:paraId="4C729CF9" w14:textId="77777777" w:rsidR="001A4830" w:rsidRPr="00351546" w:rsidRDefault="001A4830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14:paraId="24123BA6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24E2EA0B" w14:textId="5BDDA4BD" w:rsidR="001A4830" w:rsidRDefault="00897DAF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Уборка снега СНТ "Солнечное", проезд к Выборгскому шоссе</w:t>
            </w:r>
          </w:p>
        </w:tc>
        <w:tc>
          <w:tcPr>
            <w:tcW w:w="1308" w:type="dxa"/>
            <w:vAlign w:val="center"/>
          </w:tcPr>
          <w:p w14:paraId="30395F85" w14:textId="77777777" w:rsidR="001A4830" w:rsidRPr="00351546" w:rsidRDefault="001A4830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14:paraId="7041A3D6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73EF6957" w14:textId="62ADC603" w:rsidR="001A4830" w:rsidRDefault="00897DAF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материалов на хозяйственные нужды</w:t>
            </w:r>
          </w:p>
        </w:tc>
        <w:tc>
          <w:tcPr>
            <w:tcW w:w="1308" w:type="dxa"/>
            <w:vAlign w:val="center"/>
          </w:tcPr>
          <w:p w14:paraId="42A93421" w14:textId="77777777" w:rsidR="001A4830" w:rsidRPr="00351546" w:rsidRDefault="001A4830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14:paraId="4CAD5E33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6A604048" w14:textId="40428BFC" w:rsidR="001A4830" w:rsidRDefault="00897DAF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Аренда земельного участка (дорога вдоль СНТ </w:t>
            </w:r>
            <w:proofErr w:type="spellStart"/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Белоостров</w:t>
            </w:r>
            <w:proofErr w:type="spellEnd"/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8" w:type="dxa"/>
            <w:vAlign w:val="center"/>
          </w:tcPr>
          <w:p w14:paraId="098EF72E" w14:textId="77777777" w:rsidR="001A4830" w:rsidRPr="00351546" w:rsidRDefault="001A4830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14:paraId="5D9EFFFF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36D93BCB" w14:textId="04F82A7D" w:rsidR="001A4830" w:rsidRDefault="00897DAF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Сбор и вывоз ТБО </w:t>
            </w:r>
          </w:p>
        </w:tc>
        <w:tc>
          <w:tcPr>
            <w:tcW w:w="1308" w:type="dxa"/>
            <w:vAlign w:val="center"/>
          </w:tcPr>
          <w:p w14:paraId="46D7BDF3" w14:textId="77777777" w:rsidR="001A4830" w:rsidRPr="00351546" w:rsidRDefault="001A4830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30" w14:paraId="3A78E00C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702608EB" w14:textId="4605055D" w:rsidR="001A4830" w:rsidRDefault="00897DAF" w:rsidP="00897DAF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Электроснабжение ИОП</w:t>
            </w:r>
          </w:p>
        </w:tc>
        <w:tc>
          <w:tcPr>
            <w:tcW w:w="1308" w:type="dxa"/>
            <w:vAlign w:val="center"/>
          </w:tcPr>
          <w:p w14:paraId="7E310AD1" w14:textId="77777777" w:rsidR="001A4830" w:rsidRPr="00351546" w:rsidRDefault="001A4830" w:rsidP="001A4830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DAF" w14:paraId="1B77C3F5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378F3911" w14:textId="3A624762" w:rsidR="00897DAF" w:rsidRDefault="00897DAF" w:rsidP="00897DAF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КПП (камеры, шлагбаум, СКУД)</w:t>
            </w:r>
          </w:p>
        </w:tc>
        <w:tc>
          <w:tcPr>
            <w:tcW w:w="1308" w:type="dxa"/>
            <w:vAlign w:val="center"/>
          </w:tcPr>
          <w:p w14:paraId="0C8D1553" w14:textId="77777777" w:rsidR="00897DAF" w:rsidRPr="00351546" w:rsidRDefault="00897DAF" w:rsidP="00897DAF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DAF" w14:paraId="38EC7758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7717C725" w14:textId="12E389E0" w:rsidR="00897DAF" w:rsidRDefault="00897DAF" w:rsidP="00897DAF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дорог (подсыпка дорог </w:t>
            </w:r>
            <w:proofErr w:type="gramStart"/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осевом  и</w:t>
            </w:r>
            <w:proofErr w:type="gramEnd"/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техника)</w:t>
            </w:r>
          </w:p>
        </w:tc>
        <w:tc>
          <w:tcPr>
            <w:tcW w:w="1308" w:type="dxa"/>
            <w:vAlign w:val="center"/>
          </w:tcPr>
          <w:p w14:paraId="663FCEC6" w14:textId="77777777" w:rsidR="00897DAF" w:rsidRPr="00351546" w:rsidRDefault="00897DAF" w:rsidP="00897DAF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DAF" w14:paraId="0ED0EEB7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344510EA" w14:textId="49FD63A5" w:rsidR="00897DAF" w:rsidRDefault="00897DAF" w:rsidP="00897DAF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Канализация (полный осмотр сети и прочистка)</w:t>
            </w:r>
          </w:p>
        </w:tc>
        <w:tc>
          <w:tcPr>
            <w:tcW w:w="1308" w:type="dxa"/>
            <w:vAlign w:val="center"/>
          </w:tcPr>
          <w:p w14:paraId="58A6B740" w14:textId="77777777" w:rsidR="00897DAF" w:rsidRPr="00351546" w:rsidRDefault="00897DAF" w:rsidP="00897DAF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DAF" w14:paraId="6202EBFD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6951AC36" w14:textId="10312FA4" w:rsidR="00897DAF" w:rsidRDefault="00897DAF" w:rsidP="00897DAF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отключающих задвижек сети водопровода</w:t>
            </w: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8" w:type="dxa"/>
            <w:vAlign w:val="center"/>
          </w:tcPr>
          <w:p w14:paraId="7D488428" w14:textId="77777777" w:rsidR="00897DAF" w:rsidRPr="00351546" w:rsidRDefault="00897DAF" w:rsidP="00897DAF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DAF" w14:paraId="75B460D7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3E1C77B5" w14:textId="3678BC18" w:rsidR="00897DAF" w:rsidRPr="001A4830" w:rsidRDefault="00897DAF" w:rsidP="00897DAF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Оборудование насосной станции (контроллеры, </w:t>
            </w:r>
            <w:proofErr w:type="spellStart"/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электрозадвижки</w:t>
            </w:r>
            <w:proofErr w:type="spellEnd"/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промышленные фильтра)</w:t>
            </w: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8" w:type="dxa"/>
            <w:vAlign w:val="center"/>
          </w:tcPr>
          <w:p w14:paraId="65291FC3" w14:textId="77777777" w:rsidR="00897DAF" w:rsidRPr="00351546" w:rsidRDefault="00897DAF" w:rsidP="00897DAF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DAF" w14:paraId="15BB3E07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5933285D" w14:textId="70CD548A" w:rsidR="00897DAF" w:rsidRPr="001A4830" w:rsidRDefault="00897DAF" w:rsidP="00897DAF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Подсыпка дорог на 3 очереди, лесной дороги</w:t>
            </w:r>
          </w:p>
        </w:tc>
        <w:tc>
          <w:tcPr>
            <w:tcW w:w="1308" w:type="dxa"/>
            <w:vAlign w:val="center"/>
          </w:tcPr>
          <w:p w14:paraId="1AA06123" w14:textId="77777777" w:rsidR="00897DAF" w:rsidRPr="00351546" w:rsidRDefault="00897DAF" w:rsidP="00897DAF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DAF" w14:paraId="7AF12A71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29AA8167" w14:textId="20B2AD90" w:rsidR="00897DAF" w:rsidRPr="001A4830" w:rsidRDefault="001A488D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Заработная плата председателя правления</w:t>
            </w:r>
          </w:p>
        </w:tc>
        <w:tc>
          <w:tcPr>
            <w:tcW w:w="1308" w:type="dxa"/>
            <w:vAlign w:val="center"/>
          </w:tcPr>
          <w:p w14:paraId="0D330FC8" w14:textId="77777777" w:rsidR="00897DAF" w:rsidRPr="00351546" w:rsidRDefault="00897DAF" w:rsidP="00897DAF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DAF" w14:paraId="6E76852C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158E0CAC" w14:textId="2906034F" w:rsidR="00897DAF" w:rsidRPr="001A4830" w:rsidRDefault="001A488D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Заработная плата управляющего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(введение должности)</w:t>
            </w:r>
          </w:p>
        </w:tc>
        <w:tc>
          <w:tcPr>
            <w:tcW w:w="1308" w:type="dxa"/>
            <w:vAlign w:val="center"/>
          </w:tcPr>
          <w:p w14:paraId="0588DC42" w14:textId="77777777" w:rsidR="00897DAF" w:rsidRPr="00351546" w:rsidRDefault="00897DAF" w:rsidP="00897DAF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5EEC5F29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1103C408" w14:textId="7DDA922C" w:rsidR="001A488D" w:rsidRPr="001A4830" w:rsidRDefault="001A488D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Заработная плата бухгалтера-кассира</w:t>
            </w:r>
          </w:p>
        </w:tc>
        <w:tc>
          <w:tcPr>
            <w:tcW w:w="1308" w:type="dxa"/>
            <w:vAlign w:val="center"/>
          </w:tcPr>
          <w:p w14:paraId="58841A28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2F0176E5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1DC015B3" w14:textId="4112F0D6" w:rsidR="001A488D" w:rsidRPr="001A4830" w:rsidRDefault="001A488D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Заработная плата электрика</w:t>
            </w:r>
          </w:p>
        </w:tc>
        <w:tc>
          <w:tcPr>
            <w:tcW w:w="1308" w:type="dxa"/>
            <w:vAlign w:val="center"/>
          </w:tcPr>
          <w:p w14:paraId="6D0D36F0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6CFFB0BA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6E77282E" w14:textId="00260C0B" w:rsidR="001A488D" w:rsidRPr="001A4830" w:rsidRDefault="001A488D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Заработная плата подсобного рабочего</w:t>
            </w:r>
          </w:p>
        </w:tc>
        <w:tc>
          <w:tcPr>
            <w:tcW w:w="1308" w:type="dxa"/>
            <w:vAlign w:val="center"/>
          </w:tcPr>
          <w:p w14:paraId="6C4D4FEA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460DF753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4800ECCF" w14:textId="2906DE85" w:rsidR="001A488D" w:rsidRPr="001A4830" w:rsidRDefault="001A488D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Заработная плата члена правления (сайт, обслуживание техники)</w:t>
            </w:r>
          </w:p>
        </w:tc>
        <w:tc>
          <w:tcPr>
            <w:tcW w:w="1308" w:type="dxa"/>
            <w:vAlign w:val="center"/>
          </w:tcPr>
          <w:p w14:paraId="66898DB3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0943C06E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329F716C" w14:textId="633A20B6" w:rsidR="001A488D" w:rsidRPr="001A4830" w:rsidRDefault="009B7AA6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юридические, информационные, консультационные услуги (НК ст. 264 </w:t>
            </w:r>
            <w:proofErr w:type="spellStart"/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1.14 и 1.15)</w:t>
            </w: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8" w:type="dxa"/>
            <w:vAlign w:val="center"/>
          </w:tcPr>
          <w:p w14:paraId="29CF1ACC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62AF0437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1F2922D8" w14:textId="70873252" w:rsidR="001A488D" w:rsidRPr="001A4830" w:rsidRDefault="009B7AA6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водного налога</w:t>
            </w: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8" w:type="dxa"/>
            <w:vAlign w:val="center"/>
          </w:tcPr>
          <w:p w14:paraId="082A87F9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660410DD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23B67CEC" w14:textId="05C29876" w:rsidR="001A488D" w:rsidRPr="001A4830" w:rsidRDefault="009B7AA6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канцелярские товары, оргтехнику и </w:t>
            </w:r>
            <w:proofErr w:type="gramStart"/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  <w:proofErr w:type="gramEnd"/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их ремонт</w:t>
            </w:r>
          </w:p>
        </w:tc>
        <w:tc>
          <w:tcPr>
            <w:tcW w:w="1308" w:type="dxa"/>
            <w:vAlign w:val="center"/>
          </w:tcPr>
          <w:p w14:paraId="2AE31E09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03353D11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7E726D9F" w14:textId="3BCDC5CB" w:rsidR="001A488D" w:rsidRPr="001A4830" w:rsidRDefault="009B7AA6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охране территории и ИОП (НК ст. 264 </w:t>
            </w:r>
            <w:proofErr w:type="spellStart"/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1.6)</w:t>
            </w:r>
          </w:p>
        </w:tc>
        <w:tc>
          <w:tcPr>
            <w:tcW w:w="1308" w:type="dxa"/>
            <w:vAlign w:val="center"/>
          </w:tcPr>
          <w:p w14:paraId="06E4664D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29E104C1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5150B1D8" w14:textId="7E38014B" w:rsidR="001A488D" w:rsidRPr="002E5C60" w:rsidRDefault="009B7AA6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пожарной безопасности (НК ст. 264 </w:t>
            </w:r>
            <w:proofErr w:type="spellStart"/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1.6)</w:t>
            </w:r>
          </w:p>
        </w:tc>
        <w:tc>
          <w:tcPr>
            <w:tcW w:w="1308" w:type="dxa"/>
            <w:vAlign w:val="center"/>
          </w:tcPr>
          <w:p w14:paraId="1FC37EB7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2A5E51BE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02A8640F" w14:textId="17CA6C4C" w:rsidR="001A488D" w:rsidRPr="002E5C60" w:rsidRDefault="009B7AA6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проектным работам на установление лимитов водопотребления</w:t>
            </w: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8" w:type="dxa"/>
            <w:vAlign w:val="center"/>
          </w:tcPr>
          <w:p w14:paraId="11133ED6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22F02BF5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71C9EC50" w14:textId="3E862552" w:rsidR="001A488D" w:rsidRPr="00960E8B" w:rsidRDefault="009B7AA6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Система доступа на основе Pass24</w:t>
            </w:r>
            <w:r w:rsidRPr="001A48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8" w:type="dxa"/>
            <w:vAlign w:val="center"/>
          </w:tcPr>
          <w:p w14:paraId="6A7B9AD7" w14:textId="77777777" w:rsidR="001A488D" w:rsidRPr="00351546" w:rsidRDefault="001A488D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AA6" w14:paraId="51B76EB1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1CF89D2F" w14:textId="725CBC18" w:rsidR="009B7AA6" w:rsidRPr="001A488D" w:rsidRDefault="009B7AA6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9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непредвиденные</w:t>
            </w:r>
            <w:r w:rsidRPr="009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обстоятельства</w:t>
            </w:r>
            <w:r w:rsidRPr="009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9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8" w:type="dxa"/>
            <w:vAlign w:val="center"/>
          </w:tcPr>
          <w:p w14:paraId="08B2E2E7" w14:textId="77777777" w:rsidR="009B7AA6" w:rsidRPr="00351546" w:rsidRDefault="009B7AA6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AA6" w14:paraId="4C420D64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0C06057F" w14:textId="339FEFC2" w:rsidR="009B7AA6" w:rsidRPr="001A488D" w:rsidRDefault="009B7AA6" w:rsidP="009B7AA6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Судебные расходы и арбитражные сборы </w:t>
            </w:r>
          </w:p>
        </w:tc>
        <w:tc>
          <w:tcPr>
            <w:tcW w:w="1308" w:type="dxa"/>
            <w:vAlign w:val="center"/>
          </w:tcPr>
          <w:p w14:paraId="5E0DA364" w14:textId="77777777" w:rsidR="009B7AA6" w:rsidRPr="00351546" w:rsidRDefault="009B7AA6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AA6" w14:paraId="2F9D6268" w14:textId="77777777" w:rsidTr="009B7AA6">
        <w:trPr>
          <w:trHeight w:val="278"/>
        </w:trPr>
        <w:tc>
          <w:tcPr>
            <w:tcW w:w="9356" w:type="dxa"/>
            <w:vAlign w:val="center"/>
          </w:tcPr>
          <w:p w14:paraId="5617060C" w14:textId="3365CF9A" w:rsidR="009B7AA6" w:rsidRPr="001A488D" w:rsidRDefault="009B7AA6" w:rsidP="001A488D">
            <w:pPr>
              <w:spacing w:line="340" w:lineRule="exact"/>
              <w:ind w:left="32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услуги банка, </w:t>
            </w:r>
            <w:r w:rsidRPr="009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программное</w:t>
            </w:r>
            <w:r w:rsidRPr="009B7A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1308" w:type="dxa"/>
            <w:vAlign w:val="center"/>
          </w:tcPr>
          <w:p w14:paraId="4C4FE1FC" w14:textId="77777777" w:rsidR="009B7AA6" w:rsidRPr="00351546" w:rsidRDefault="009B7AA6" w:rsidP="001A488D">
            <w:pPr>
              <w:spacing w:line="340" w:lineRule="exact"/>
              <w:ind w:left="181"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0E054CCC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0E2C1CFA" w14:textId="22850F12" w:rsidR="001A488D" w:rsidRDefault="001A488D" w:rsidP="001A488D">
            <w:pPr>
              <w:spacing w:line="3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410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Внесение изменений в Правила проживания на территории СНТ: </w:t>
            </w:r>
          </w:p>
          <w:p w14:paraId="7C5EB544" w14:textId="5E67C95C" w:rsidR="001A488D" w:rsidRPr="00850BB2" w:rsidRDefault="001A488D" w:rsidP="001A488D">
            <w:pPr>
              <w:spacing w:line="34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Обновленный п</w:t>
            </w:r>
            <w:r w:rsidRPr="002C7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 проживания на территории СНТ можно скачать с</w:t>
            </w:r>
            <w:r w:rsidRP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3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http://днп-удачное.рф или ознакомится в правлении СНТ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C68C5B" w14:textId="67106E27" w:rsidR="001A488D" w:rsidRPr="00351546" w:rsidRDefault="001A488D" w:rsidP="001A488D">
            <w:pPr>
              <w:spacing w:line="3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vAlign w:val="center"/>
          </w:tcPr>
          <w:p w14:paraId="46037752" w14:textId="77777777" w:rsidR="001A488D" w:rsidRPr="00351546" w:rsidRDefault="001A488D" w:rsidP="001A488D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88D" w14:paraId="78AE08A2" w14:textId="77777777" w:rsidTr="3648A7AA">
        <w:trPr>
          <w:trHeight w:val="20"/>
        </w:trPr>
        <w:tc>
          <w:tcPr>
            <w:tcW w:w="9356" w:type="dxa"/>
            <w:vAlign w:val="center"/>
          </w:tcPr>
          <w:p w14:paraId="5C8F36DF" w14:textId="0987C539" w:rsidR="001A488D" w:rsidRPr="003410A9" w:rsidRDefault="001A488D" w:rsidP="001A488D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Голосование по вопросу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распределения размера членских взносов между членами СНТ, а также лицами, ведущими садоводство в индивидуальном порядке в соответствии с коэффициентами по типу жилого дома и его общей площади:</w:t>
            </w:r>
          </w:p>
          <w:p w14:paraId="35CBF637" w14:textId="6D46742D" w:rsidR="001A488D" w:rsidRPr="004D63F6" w:rsidRDefault="001A488D" w:rsidP="001A488D">
            <w:pPr>
              <w:pStyle w:val="a5"/>
              <w:numPr>
                <w:ilvl w:val="0"/>
                <w:numId w:val="4"/>
              </w:num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4D63F6">
              <w:rPr>
                <w:rFonts w:ascii="Times New Roman" w:hAnsi="Times New Roman" w:cs="Times New Roman"/>
                <w:bCs/>
                <w:szCs w:val="24"/>
              </w:rPr>
              <w:t>Блокированная застройка с площадью жилого дома не более 85 кв.м. – коэффициент 1</w:t>
            </w:r>
          </w:p>
          <w:p w14:paraId="3665D9B0" w14:textId="6A9BF78B" w:rsidR="001A488D" w:rsidRPr="004D63F6" w:rsidRDefault="001A488D" w:rsidP="001A488D">
            <w:pPr>
              <w:pStyle w:val="a5"/>
              <w:numPr>
                <w:ilvl w:val="0"/>
                <w:numId w:val="4"/>
              </w:num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4D63F6">
              <w:rPr>
                <w:rFonts w:ascii="Times New Roman" w:hAnsi="Times New Roman" w:cs="Times New Roman"/>
                <w:bCs/>
                <w:szCs w:val="24"/>
              </w:rPr>
              <w:t>Блокированная застройка с площадью жилого дома более 85 кв.м. – коэффициент 1.1</w:t>
            </w:r>
          </w:p>
          <w:p w14:paraId="42E3DDE8" w14:textId="1ECB69C7" w:rsidR="001A488D" w:rsidRPr="004D63F6" w:rsidRDefault="001A488D" w:rsidP="001A488D">
            <w:pPr>
              <w:pStyle w:val="a5"/>
              <w:numPr>
                <w:ilvl w:val="0"/>
                <w:numId w:val="4"/>
              </w:numPr>
              <w:spacing w:line="340" w:lineRule="exact"/>
              <w:rPr>
                <w:rFonts w:ascii="Times New Roman" w:hAnsi="Times New Roman" w:cs="Times New Roman"/>
                <w:bCs/>
                <w:szCs w:val="24"/>
              </w:rPr>
            </w:pPr>
            <w:r w:rsidRPr="004D63F6">
              <w:rPr>
                <w:rFonts w:ascii="Times New Roman" w:hAnsi="Times New Roman" w:cs="Times New Roman"/>
                <w:bCs/>
                <w:szCs w:val="24"/>
              </w:rPr>
              <w:t>Индивидуальные жилые дома – коэффициент 1.2</w:t>
            </w:r>
          </w:p>
          <w:p w14:paraId="67068640" w14:textId="6CB15AD8" w:rsidR="001A488D" w:rsidRPr="00351546" w:rsidRDefault="001A488D" w:rsidP="001A488D">
            <w:pPr>
              <w:spacing w:line="3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r w:rsidRPr="003515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vAlign w:val="center"/>
          </w:tcPr>
          <w:p w14:paraId="005930B4" w14:textId="77777777" w:rsidR="001A488D" w:rsidRPr="00351546" w:rsidRDefault="001A488D" w:rsidP="001A488D">
            <w:pPr>
              <w:spacing w:line="340" w:lineRule="exact"/>
              <w:ind w:hanging="1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52AF88" w14:textId="0A409AD6" w:rsidR="00351546" w:rsidRDefault="00351546" w:rsidP="003515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A35F1" w14:textId="77777777" w:rsidR="00686EC0" w:rsidRPr="00686EC0" w:rsidRDefault="00686EC0" w:rsidP="00686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C0">
        <w:rPr>
          <w:rFonts w:ascii="Times New Roman" w:hAnsi="Times New Roman" w:cs="Times New Roman"/>
          <w:sz w:val="24"/>
          <w:szCs w:val="24"/>
        </w:rPr>
        <w:t>Дата: ____________________________ Подпись: ____________________________</w:t>
      </w:r>
    </w:p>
    <w:p w14:paraId="515C0438" w14:textId="77777777" w:rsidR="00686EC0" w:rsidRDefault="00686EC0" w:rsidP="00686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EC0" w:rsidSect="00F1776B">
      <w:footerReference w:type="default" r:id="rId8"/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27ED" w14:textId="77777777" w:rsidR="003A5E69" w:rsidRDefault="003A5E69" w:rsidP="00F1776B">
      <w:pPr>
        <w:spacing w:after="0" w:line="240" w:lineRule="auto"/>
      </w:pPr>
      <w:r>
        <w:separator/>
      </w:r>
    </w:p>
  </w:endnote>
  <w:endnote w:type="continuationSeparator" w:id="0">
    <w:p w14:paraId="0641A90A" w14:textId="77777777" w:rsidR="003A5E69" w:rsidRDefault="003A5E69" w:rsidP="00F1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951968"/>
      <w:docPartObj>
        <w:docPartGallery w:val="Page Numbers (Bottom of Page)"/>
        <w:docPartUnique/>
      </w:docPartObj>
    </w:sdtPr>
    <w:sdtEndPr/>
    <w:sdtContent>
      <w:p w14:paraId="063EFE25" w14:textId="4608CCB8" w:rsidR="00F1776B" w:rsidRDefault="00F177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F6">
          <w:rPr>
            <w:noProof/>
          </w:rPr>
          <w:t>3</w:t>
        </w:r>
        <w:r>
          <w:fldChar w:fldCharType="end"/>
        </w:r>
      </w:p>
    </w:sdtContent>
  </w:sdt>
  <w:p w14:paraId="61435D95" w14:textId="77777777" w:rsidR="00F1776B" w:rsidRDefault="00F177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B907" w14:textId="77777777" w:rsidR="003A5E69" w:rsidRDefault="003A5E69" w:rsidP="00F1776B">
      <w:pPr>
        <w:spacing w:after="0" w:line="240" w:lineRule="auto"/>
      </w:pPr>
      <w:r>
        <w:separator/>
      </w:r>
    </w:p>
  </w:footnote>
  <w:footnote w:type="continuationSeparator" w:id="0">
    <w:p w14:paraId="00E00283" w14:textId="77777777" w:rsidR="003A5E69" w:rsidRDefault="003A5E69" w:rsidP="00F1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666"/>
    <w:multiLevelType w:val="hybridMultilevel"/>
    <w:tmpl w:val="ECF4CDCA"/>
    <w:lvl w:ilvl="0" w:tplc="7946F6D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E5B"/>
    <w:multiLevelType w:val="hybridMultilevel"/>
    <w:tmpl w:val="ECF4CDCA"/>
    <w:lvl w:ilvl="0" w:tplc="7946F6D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5B78"/>
    <w:multiLevelType w:val="hybridMultilevel"/>
    <w:tmpl w:val="8E9C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3197C"/>
    <w:multiLevelType w:val="hybridMultilevel"/>
    <w:tmpl w:val="F300F5D8"/>
    <w:lvl w:ilvl="0" w:tplc="AA70F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9FA"/>
    <w:multiLevelType w:val="multilevel"/>
    <w:tmpl w:val="E44E37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8207983">
    <w:abstractNumId w:val="0"/>
  </w:num>
  <w:num w:numId="2" w16cid:durableId="594242017">
    <w:abstractNumId w:val="1"/>
  </w:num>
  <w:num w:numId="3" w16cid:durableId="734081867">
    <w:abstractNumId w:val="4"/>
  </w:num>
  <w:num w:numId="4" w16cid:durableId="229116183">
    <w:abstractNumId w:val="2"/>
  </w:num>
  <w:num w:numId="5" w16cid:durableId="669216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46"/>
    <w:rsid w:val="001719A2"/>
    <w:rsid w:val="00192F98"/>
    <w:rsid w:val="001A4105"/>
    <w:rsid w:val="001A4830"/>
    <w:rsid w:val="001A488D"/>
    <w:rsid w:val="001F57C3"/>
    <w:rsid w:val="00286057"/>
    <w:rsid w:val="002C30B3"/>
    <w:rsid w:val="002E5C60"/>
    <w:rsid w:val="003003F0"/>
    <w:rsid w:val="00334352"/>
    <w:rsid w:val="003410A9"/>
    <w:rsid w:val="00351546"/>
    <w:rsid w:val="003A2F4C"/>
    <w:rsid w:val="003A5E69"/>
    <w:rsid w:val="004D63F6"/>
    <w:rsid w:val="005B58A0"/>
    <w:rsid w:val="005C51EA"/>
    <w:rsid w:val="00682664"/>
    <w:rsid w:val="00686EC0"/>
    <w:rsid w:val="007858F0"/>
    <w:rsid w:val="007E73F1"/>
    <w:rsid w:val="00823CF9"/>
    <w:rsid w:val="00840428"/>
    <w:rsid w:val="00850BB2"/>
    <w:rsid w:val="00897DAF"/>
    <w:rsid w:val="00960E8B"/>
    <w:rsid w:val="009B7AA6"/>
    <w:rsid w:val="009D4046"/>
    <w:rsid w:val="00A64D46"/>
    <w:rsid w:val="00AB700A"/>
    <w:rsid w:val="00B43A5C"/>
    <w:rsid w:val="00B655F3"/>
    <w:rsid w:val="00C03714"/>
    <w:rsid w:val="00C302FE"/>
    <w:rsid w:val="00C869AF"/>
    <w:rsid w:val="00CD724B"/>
    <w:rsid w:val="00D46710"/>
    <w:rsid w:val="00D55737"/>
    <w:rsid w:val="00DA5D2D"/>
    <w:rsid w:val="00E954EC"/>
    <w:rsid w:val="00EC156C"/>
    <w:rsid w:val="00EC4D6D"/>
    <w:rsid w:val="00ED0198"/>
    <w:rsid w:val="00EE3EFC"/>
    <w:rsid w:val="00F1776B"/>
    <w:rsid w:val="00FC4C36"/>
    <w:rsid w:val="3648A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EAE3BB"/>
  <w15:chartTrackingRefBased/>
  <w15:docId w15:val="{61F3EA41-8C63-40FB-9DC6-1882ACD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5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154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5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15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76B"/>
  </w:style>
  <w:style w:type="paragraph" w:styleId="a8">
    <w:name w:val="footer"/>
    <w:basedOn w:val="a"/>
    <w:link w:val="a9"/>
    <w:uiPriority w:val="99"/>
    <w:unhideWhenUsed/>
    <w:rsid w:val="00F1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6;&#1085;&#1087;-&#1091;&#1076;&#1072;&#1095;&#1085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 Oleg</dc:creator>
  <cp:keywords/>
  <dc:description/>
  <cp:lastModifiedBy>Aleksandr Astapenkov</cp:lastModifiedBy>
  <cp:revision>3</cp:revision>
  <dcterms:created xsi:type="dcterms:W3CDTF">2022-09-07T05:51:00Z</dcterms:created>
  <dcterms:modified xsi:type="dcterms:W3CDTF">2022-09-07T08:38:00Z</dcterms:modified>
</cp:coreProperties>
</file>