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7F766" w14:textId="7F320631" w:rsidR="0034295B" w:rsidRDefault="001B7754" w:rsidP="003515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34295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059C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53F3DE" w14:textId="77777777" w:rsidR="00033D6E" w:rsidRDefault="001B7754" w:rsidP="003429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33D6E">
        <w:rPr>
          <w:rFonts w:ascii="Times New Roman" w:hAnsi="Times New Roman" w:cs="Times New Roman"/>
          <w:bCs/>
          <w:sz w:val="28"/>
          <w:szCs w:val="28"/>
        </w:rPr>
        <w:t>Протоколу вопросов бюллетеня</w:t>
      </w:r>
      <w:r w:rsidRPr="00342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546" w:rsidRPr="0034295B">
        <w:rPr>
          <w:rFonts w:ascii="Times New Roman" w:hAnsi="Times New Roman" w:cs="Times New Roman"/>
          <w:sz w:val="28"/>
          <w:szCs w:val="28"/>
        </w:rPr>
        <w:t xml:space="preserve">заочного голосования </w:t>
      </w:r>
    </w:p>
    <w:p w14:paraId="31400493" w14:textId="76C6FFE5" w:rsidR="00351546" w:rsidRPr="0034295B" w:rsidRDefault="00351546" w:rsidP="003429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sz w:val="28"/>
          <w:szCs w:val="28"/>
        </w:rPr>
        <w:t>общего собрания СНТ «Удачное»</w:t>
      </w:r>
    </w:p>
    <w:p w14:paraId="73CB7879" w14:textId="77777777" w:rsidR="00E73A37" w:rsidRPr="00351546" w:rsidRDefault="00E73A37" w:rsidP="00E73A3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начала проведения внеочередного общего собрания: 10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5FD9BF41" w14:textId="77777777" w:rsidR="00E73A37" w:rsidRDefault="00E73A37" w:rsidP="00E73A3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окончания сдачи бюллетеней: 22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32A54F5E" w14:textId="78A14698" w:rsidR="001B7754" w:rsidRDefault="001B7754" w:rsidP="00351546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E1E40E2" w14:textId="1A702677" w:rsidR="001B7754" w:rsidRPr="00110FB8" w:rsidRDefault="005059C3" w:rsidP="00351546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10FB8">
        <w:rPr>
          <w:rFonts w:ascii="Times New Roman" w:hAnsi="Times New Roman" w:cs="Times New Roman"/>
          <w:b/>
          <w:sz w:val="24"/>
          <w:szCs w:val="24"/>
        </w:rPr>
        <w:t xml:space="preserve">Целевой взнос </w:t>
      </w:r>
      <w:r w:rsidR="00726232">
        <w:rPr>
          <w:rFonts w:ascii="Times New Roman" w:hAnsi="Times New Roman" w:cs="Times New Roman"/>
          <w:b/>
          <w:sz w:val="24"/>
          <w:szCs w:val="24"/>
        </w:rPr>
        <w:t>- П</w:t>
      </w:r>
      <w:r w:rsidRPr="00110FB8">
        <w:rPr>
          <w:rFonts w:ascii="Times New Roman" w:hAnsi="Times New Roman" w:cs="Times New Roman"/>
          <w:b/>
          <w:sz w:val="24"/>
          <w:szCs w:val="24"/>
        </w:rPr>
        <w:t>окупк</w:t>
      </w:r>
      <w:r w:rsidR="00726232">
        <w:rPr>
          <w:rFonts w:ascii="Times New Roman" w:hAnsi="Times New Roman" w:cs="Times New Roman"/>
          <w:b/>
          <w:sz w:val="24"/>
          <w:szCs w:val="24"/>
        </w:rPr>
        <w:t>а</w:t>
      </w:r>
      <w:r w:rsidRPr="0011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E1" w:rsidRPr="00110FB8">
        <w:rPr>
          <w:rFonts w:ascii="Times New Roman" w:hAnsi="Times New Roman" w:cs="Times New Roman"/>
          <w:b/>
          <w:sz w:val="24"/>
          <w:szCs w:val="24"/>
        </w:rPr>
        <w:t xml:space="preserve">погрузчика </w:t>
      </w:r>
      <w:r w:rsidR="003710E1" w:rsidRPr="00110FB8">
        <w:rPr>
          <w:rFonts w:ascii="Times New Roman" w:hAnsi="Times New Roman" w:cs="Times New Roman"/>
          <w:b/>
          <w:sz w:val="24"/>
          <w:szCs w:val="24"/>
          <w:lang w:val="en-US"/>
        </w:rPr>
        <w:t>AVANT</w:t>
      </w:r>
      <w:r w:rsidR="003710E1" w:rsidRPr="00110FB8">
        <w:rPr>
          <w:rFonts w:ascii="Times New Roman" w:hAnsi="Times New Roman" w:cs="Times New Roman"/>
          <w:b/>
          <w:sz w:val="24"/>
          <w:szCs w:val="24"/>
        </w:rPr>
        <w:t xml:space="preserve"> 500 </w:t>
      </w:r>
      <w:r w:rsidR="00110FB8" w:rsidRPr="00110FB8">
        <w:rPr>
          <w:rFonts w:ascii="Times New Roman" w:hAnsi="Times New Roman" w:cs="Times New Roman"/>
          <w:b/>
          <w:sz w:val="24"/>
          <w:szCs w:val="24"/>
        </w:rPr>
        <w:t xml:space="preserve">серии с навесным оборудованием. </w:t>
      </w:r>
    </w:p>
    <w:p w14:paraId="2F88CC7B" w14:textId="58502A6F" w:rsidR="00110FB8" w:rsidRDefault="00110FB8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0FB8">
        <w:rPr>
          <w:rFonts w:ascii="Times New Roman" w:hAnsi="Times New Roman" w:cs="Times New Roman"/>
          <w:sz w:val="24"/>
          <w:szCs w:val="24"/>
        </w:rPr>
        <w:t>Стоимость целевой программы составляет 2</w:t>
      </w:r>
      <w:r>
        <w:rPr>
          <w:rFonts w:ascii="Times New Roman" w:hAnsi="Times New Roman" w:cs="Times New Roman"/>
          <w:sz w:val="24"/>
          <w:szCs w:val="24"/>
        </w:rPr>
        <w:t> 500 0</w:t>
      </w:r>
      <w:r w:rsidRPr="00110FB8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 xml:space="preserve"> (два миллиона пятьсот тысяч рублей)</w:t>
      </w:r>
      <w:r w:rsidRPr="00110FB8">
        <w:rPr>
          <w:rFonts w:ascii="Times New Roman" w:hAnsi="Times New Roman" w:cs="Times New Roman"/>
          <w:sz w:val="24"/>
          <w:szCs w:val="24"/>
        </w:rPr>
        <w:t xml:space="preserve">. Разовый взнос целевой программы с одного домовладения составляет </w:t>
      </w:r>
      <w:r>
        <w:rPr>
          <w:rFonts w:ascii="Times New Roman" w:hAnsi="Times New Roman" w:cs="Times New Roman"/>
          <w:sz w:val="24"/>
          <w:szCs w:val="24"/>
        </w:rPr>
        <w:t>8 417,51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рубля, оплата с одного домовладения, с учетом </w:t>
      </w:r>
      <w:r w:rsidR="001B0608">
        <w:rPr>
          <w:rFonts w:ascii="Times New Roman" w:hAnsi="Times New Roman" w:cs="Times New Roman"/>
          <w:sz w:val="24"/>
          <w:szCs w:val="24"/>
        </w:rPr>
        <w:t>20</w:t>
      </w:r>
      <w:r w:rsidRPr="00110FB8">
        <w:rPr>
          <w:rFonts w:ascii="Times New Roman" w:hAnsi="Times New Roman" w:cs="Times New Roman"/>
          <w:sz w:val="24"/>
          <w:szCs w:val="24"/>
        </w:rPr>
        <w:t xml:space="preserve">% резервного фонда, составит </w:t>
      </w:r>
      <w:r w:rsidR="001B0608">
        <w:rPr>
          <w:rFonts w:ascii="Times New Roman" w:hAnsi="Times New Roman" w:cs="Times New Roman"/>
          <w:sz w:val="24"/>
          <w:szCs w:val="24"/>
        </w:rPr>
        <w:t>10 101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B0608">
        <w:rPr>
          <w:rFonts w:ascii="Times New Roman" w:hAnsi="Times New Roman" w:cs="Times New Roman"/>
          <w:sz w:val="24"/>
          <w:szCs w:val="24"/>
        </w:rPr>
        <w:t xml:space="preserve"> (десять тысяч сто один рубль)</w:t>
      </w:r>
      <w:r w:rsidRPr="00110FB8">
        <w:rPr>
          <w:rFonts w:ascii="Times New Roman" w:hAnsi="Times New Roman" w:cs="Times New Roman"/>
          <w:sz w:val="24"/>
          <w:szCs w:val="24"/>
        </w:rPr>
        <w:t>. Оставшиеся средства целевой программы</w:t>
      </w:r>
      <w:r w:rsidR="001B0608">
        <w:rPr>
          <w:rFonts w:ascii="Times New Roman" w:hAnsi="Times New Roman" w:cs="Times New Roman"/>
          <w:sz w:val="24"/>
          <w:szCs w:val="24"/>
        </w:rPr>
        <w:t>, в том числе резервный фонд</w:t>
      </w:r>
      <w:r w:rsidRPr="00110FB8">
        <w:rPr>
          <w:rFonts w:ascii="Times New Roman" w:hAnsi="Times New Roman" w:cs="Times New Roman"/>
          <w:sz w:val="24"/>
          <w:szCs w:val="24"/>
        </w:rPr>
        <w:t xml:space="preserve"> </w:t>
      </w:r>
      <w:r w:rsidR="001B0608">
        <w:rPr>
          <w:rFonts w:ascii="Times New Roman" w:hAnsi="Times New Roman" w:cs="Times New Roman"/>
          <w:sz w:val="24"/>
          <w:szCs w:val="24"/>
        </w:rPr>
        <w:t xml:space="preserve">перенести на последующие взносы, решение о перераспределении </w:t>
      </w:r>
      <w:r w:rsidR="006B7DB5">
        <w:rPr>
          <w:rFonts w:ascii="Times New Roman" w:hAnsi="Times New Roman" w:cs="Times New Roman"/>
          <w:sz w:val="24"/>
          <w:szCs w:val="24"/>
        </w:rPr>
        <w:t xml:space="preserve">принять на следующем общем собрании членов СНТ. </w:t>
      </w:r>
    </w:p>
    <w:p w14:paraId="722EA14F" w14:textId="6E891C33" w:rsidR="006B7DB5" w:rsidRDefault="006B7DB5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677C37B" w14:textId="77777777" w:rsidR="00726232" w:rsidRDefault="007262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F55E93C" w14:textId="1F3DF1F3" w:rsidR="006B7DB5" w:rsidRDefault="006B7DB5" w:rsidP="006B7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№4</w:t>
      </w:r>
    </w:p>
    <w:p w14:paraId="1DE1973D" w14:textId="77777777" w:rsidR="006B7DB5" w:rsidRDefault="006B7DB5" w:rsidP="006B7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Протоколу вопросов бюллетеня</w:t>
      </w:r>
      <w:r w:rsidRPr="00342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95B">
        <w:rPr>
          <w:rFonts w:ascii="Times New Roman" w:hAnsi="Times New Roman" w:cs="Times New Roman"/>
          <w:sz w:val="28"/>
          <w:szCs w:val="28"/>
        </w:rPr>
        <w:t xml:space="preserve">заочного голосования </w:t>
      </w:r>
    </w:p>
    <w:p w14:paraId="7273BD20" w14:textId="77777777" w:rsidR="006B7DB5" w:rsidRPr="0034295B" w:rsidRDefault="006B7DB5" w:rsidP="006B7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sz w:val="28"/>
          <w:szCs w:val="28"/>
        </w:rPr>
        <w:t>общего собрания СНТ «Удачное»</w:t>
      </w:r>
    </w:p>
    <w:p w14:paraId="3F8AFFD9" w14:textId="77777777" w:rsidR="00E73A37" w:rsidRPr="00351546" w:rsidRDefault="00E73A37" w:rsidP="00E73A3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начала проведения внеочередного общего собрания: 10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5285FC80" w14:textId="77777777" w:rsidR="00E73A37" w:rsidRDefault="00E73A37" w:rsidP="00E73A3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окончания сдачи бюллетеней: 22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2419ACEA" w14:textId="77777777" w:rsidR="006B7DB5" w:rsidRDefault="006B7DB5" w:rsidP="006B7DB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80B5637" w14:textId="2F128FCA" w:rsidR="006B7DB5" w:rsidRPr="00110FB8" w:rsidRDefault="00726232" w:rsidP="006B7DB5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26232">
        <w:rPr>
          <w:rFonts w:ascii="Times New Roman" w:hAnsi="Times New Roman" w:cs="Times New Roman"/>
          <w:b/>
          <w:bCs/>
          <w:sz w:val="24"/>
          <w:szCs w:val="24"/>
        </w:rPr>
        <w:t xml:space="preserve">Целевой взнос - </w:t>
      </w:r>
      <w:r w:rsidR="006B7DB5" w:rsidRPr="00726232">
        <w:rPr>
          <w:rFonts w:ascii="Times New Roman" w:hAnsi="Times New Roman" w:cs="Times New Roman"/>
          <w:b/>
          <w:bCs/>
          <w:sz w:val="24"/>
          <w:szCs w:val="24"/>
        </w:rPr>
        <w:t>Освещение подъездного пути вдоль территории СНТ «</w:t>
      </w:r>
      <w:proofErr w:type="spellStart"/>
      <w:r w:rsidR="006B7DB5" w:rsidRPr="00726232">
        <w:rPr>
          <w:rFonts w:ascii="Times New Roman" w:hAnsi="Times New Roman" w:cs="Times New Roman"/>
          <w:b/>
          <w:bCs/>
          <w:sz w:val="24"/>
          <w:szCs w:val="24"/>
        </w:rPr>
        <w:t>Белоостров</w:t>
      </w:r>
      <w:proofErr w:type="spellEnd"/>
      <w:r w:rsidR="006B7DB5" w:rsidRPr="0072623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76566">
        <w:rPr>
          <w:rFonts w:ascii="Times New Roman" w:hAnsi="Times New Roman" w:cs="Times New Roman"/>
          <w:b/>
          <w:bCs/>
          <w:sz w:val="24"/>
          <w:szCs w:val="24"/>
        </w:rPr>
        <w:t xml:space="preserve">с установкой технического узла учета электрической энергии </w:t>
      </w:r>
      <w:r w:rsidR="006B7DB5" w:rsidRPr="00726232">
        <w:rPr>
          <w:rFonts w:ascii="Times New Roman" w:hAnsi="Times New Roman" w:cs="Times New Roman"/>
          <w:b/>
          <w:bCs/>
          <w:sz w:val="24"/>
          <w:szCs w:val="24"/>
        </w:rPr>
        <w:t>(совместно с СНТ «Солнечное»,</w:t>
      </w:r>
      <w:r w:rsidR="00B76566">
        <w:rPr>
          <w:rFonts w:ascii="Times New Roman" w:hAnsi="Times New Roman" w:cs="Times New Roman"/>
          <w:b/>
          <w:bCs/>
          <w:sz w:val="24"/>
          <w:szCs w:val="24"/>
        </w:rPr>
        <w:t xml:space="preserve"> СНТ «</w:t>
      </w:r>
      <w:proofErr w:type="spellStart"/>
      <w:r w:rsidR="00B76566">
        <w:rPr>
          <w:rFonts w:ascii="Times New Roman" w:hAnsi="Times New Roman" w:cs="Times New Roman"/>
          <w:b/>
          <w:bCs/>
          <w:sz w:val="24"/>
          <w:szCs w:val="24"/>
        </w:rPr>
        <w:t>Белоостров</w:t>
      </w:r>
      <w:proofErr w:type="spellEnd"/>
      <w:r w:rsidR="00B76566">
        <w:rPr>
          <w:rFonts w:ascii="Times New Roman" w:hAnsi="Times New Roman" w:cs="Times New Roman"/>
          <w:b/>
          <w:bCs/>
          <w:sz w:val="24"/>
          <w:szCs w:val="24"/>
        </w:rPr>
        <w:t>», СНТ «</w:t>
      </w:r>
      <w:proofErr w:type="spellStart"/>
      <w:r w:rsidR="00B76566">
        <w:rPr>
          <w:rFonts w:ascii="Times New Roman" w:hAnsi="Times New Roman" w:cs="Times New Roman"/>
          <w:b/>
          <w:bCs/>
          <w:sz w:val="24"/>
          <w:szCs w:val="24"/>
        </w:rPr>
        <w:t>Спецкартонная</w:t>
      </w:r>
      <w:proofErr w:type="spellEnd"/>
      <w:r w:rsidR="00B76566">
        <w:rPr>
          <w:rFonts w:ascii="Times New Roman" w:hAnsi="Times New Roman" w:cs="Times New Roman"/>
          <w:b/>
          <w:bCs/>
          <w:sz w:val="24"/>
          <w:szCs w:val="24"/>
        </w:rPr>
        <w:t xml:space="preserve"> фабрика», ИП Лапшин</w:t>
      </w:r>
      <w:r w:rsidR="006B7DB5" w:rsidRPr="00726232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6B7DB5" w:rsidRPr="009D40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A14E76" w14:textId="77777777" w:rsidR="00E73A37" w:rsidRDefault="006B7DB5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0FB8">
        <w:rPr>
          <w:rFonts w:ascii="Times New Roman" w:hAnsi="Times New Roman" w:cs="Times New Roman"/>
          <w:sz w:val="24"/>
          <w:szCs w:val="24"/>
        </w:rPr>
        <w:t xml:space="preserve">Стоимость целевой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200 000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(двести тысяч рублей)</w:t>
      </w:r>
      <w:r w:rsidRPr="00110F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1A693" w14:textId="22D112E6" w:rsidR="00E73A37" w:rsidRDefault="00E73A37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взносов</w:t>
      </w:r>
      <w:r w:rsidR="00C47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8BA3C" w14:textId="3C37DF51" w:rsidR="00E73A37" w:rsidRDefault="00E73A37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 w:rsidR="00B76566">
        <w:rPr>
          <w:rFonts w:ascii="Times New Roman" w:hAnsi="Times New Roman" w:cs="Times New Roman"/>
          <w:sz w:val="24"/>
          <w:szCs w:val="24"/>
        </w:rPr>
        <w:t>/1042</w:t>
      </w:r>
      <w:r>
        <w:rPr>
          <w:rFonts w:ascii="Times New Roman" w:hAnsi="Times New Roman" w:cs="Times New Roman"/>
          <w:sz w:val="24"/>
          <w:szCs w:val="24"/>
        </w:rPr>
        <w:t xml:space="preserve"> – СНТ «Удачное» </w:t>
      </w:r>
    </w:p>
    <w:p w14:paraId="0EEDC157" w14:textId="05C4065E" w:rsidR="00E73A37" w:rsidRDefault="00E73A37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</w:t>
      </w:r>
      <w:r w:rsidR="00B76566">
        <w:rPr>
          <w:rFonts w:ascii="Times New Roman" w:hAnsi="Times New Roman" w:cs="Times New Roman"/>
          <w:sz w:val="24"/>
          <w:szCs w:val="24"/>
        </w:rPr>
        <w:t>/1042</w:t>
      </w:r>
      <w:r>
        <w:rPr>
          <w:rFonts w:ascii="Times New Roman" w:hAnsi="Times New Roman" w:cs="Times New Roman"/>
          <w:sz w:val="24"/>
          <w:szCs w:val="24"/>
        </w:rPr>
        <w:t xml:space="preserve"> –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Белоостров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C8BA77D" w14:textId="421C69E7" w:rsidR="00E73A37" w:rsidRDefault="00E73A37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76566">
        <w:rPr>
          <w:rFonts w:ascii="Times New Roman" w:hAnsi="Times New Roman" w:cs="Times New Roman"/>
          <w:sz w:val="24"/>
          <w:szCs w:val="24"/>
        </w:rPr>
        <w:t>/1042</w:t>
      </w:r>
      <w:r>
        <w:rPr>
          <w:rFonts w:ascii="Times New Roman" w:hAnsi="Times New Roman" w:cs="Times New Roman"/>
          <w:sz w:val="24"/>
          <w:szCs w:val="24"/>
        </w:rPr>
        <w:t xml:space="preserve"> -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Спецкартонная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фабрика»</w:t>
      </w:r>
    </w:p>
    <w:p w14:paraId="5CC3C980" w14:textId="22F74F99" w:rsidR="00E73A37" w:rsidRDefault="00B76566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140/1042</w:t>
      </w:r>
      <w:r w:rsidR="00E73A37">
        <w:rPr>
          <w:rFonts w:ascii="Times New Roman" w:hAnsi="Times New Roman" w:cs="Times New Roman"/>
          <w:sz w:val="24"/>
          <w:szCs w:val="24"/>
        </w:rPr>
        <w:t xml:space="preserve"> – ИП Лапшин</w:t>
      </w:r>
    </w:p>
    <w:p w14:paraId="37994DB8" w14:textId="5D33C16A" w:rsidR="00E73A37" w:rsidRDefault="00C472F4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 w:rsidR="00B76566">
        <w:rPr>
          <w:rFonts w:ascii="Times New Roman" w:hAnsi="Times New Roman" w:cs="Times New Roman"/>
          <w:sz w:val="24"/>
          <w:szCs w:val="24"/>
        </w:rPr>
        <w:t xml:space="preserve">/1042 </w:t>
      </w:r>
      <w:r w:rsidR="00E73A37">
        <w:rPr>
          <w:rFonts w:ascii="Times New Roman" w:hAnsi="Times New Roman" w:cs="Times New Roman"/>
          <w:sz w:val="24"/>
          <w:szCs w:val="24"/>
        </w:rPr>
        <w:t xml:space="preserve">- СНТ «Солнечное»  </w:t>
      </w:r>
    </w:p>
    <w:p w14:paraId="1CE3A479" w14:textId="1A94DCE1" w:rsidR="00C472F4" w:rsidRDefault="00C472F4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B765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целевых взносов:</w:t>
      </w:r>
    </w:p>
    <w:p w14:paraId="14E9E950" w14:textId="22FE4459" w:rsidR="00C472F4" w:rsidRDefault="00B76566" w:rsidP="00C472F4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C472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238</w:t>
      </w:r>
      <w:r w:rsidR="00C472F4">
        <w:rPr>
          <w:rFonts w:ascii="Times New Roman" w:hAnsi="Times New Roman" w:cs="Times New Roman"/>
          <w:sz w:val="24"/>
          <w:szCs w:val="24"/>
        </w:rPr>
        <w:t xml:space="preserve"> руб. </w:t>
      </w:r>
      <w:r w:rsidR="00C472F4">
        <w:rPr>
          <w:rFonts w:ascii="Times New Roman" w:hAnsi="Times New Roman" w:cs="Times New Roman"/>
          <w:sz w:val="24"/>
          <w:szCs w:val="24"/>
        </w:rPr>
        <w:t xml:space="preserve">– СНТ «Удачное» </w:t>
      </w:r>
    </w:p>
    <w:p w14:paraId="6CA86E0A" w14:textId="6D74C651" w:rsidR="00C472F4" w:rsidRDefault="00B76566" w:rsidP="00C472F4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C472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392</w:t>
      </w:r>
      <w:r w:rsidR="00C472F4">
        <w:rPr>
          <w:rFonts w:ascii="Times New Roman" w:hAnsi="Times New Roman" w:cs="Times New Roman"/>
          <w:sz w:val="24"/>
          <w:szCs w:val="24"/>
        </w:rPr>
        <w:t xml:space="preserve"> руб. </w:t>
      </w:r>
      <w:r w:rsidR="00C472F4">
        <w:rPr>
          <w:rFonts w:ascii="Times New Roman" w:hAnsi="Times New Roman" w:cs="Times New Roman"/>
          <w:sz w:val="24"/>
          <w:szCs w:val="24"/>
        </w:rPr>
        <w:t>– СНТ «</w:t>
      </w:r>
      <w:proofErr w:type="spellStart"/>
      <w:r w:rsidR="00C472F4">
        <w:rPr>
          <w:rFonts w:ascii="Times New Roman" w:hAnsi="Times New Roman" w:cs="Times New Roman"/>
          <w:sz w:val="24"/>
          <w:szCs w:val="24"/>
        </w:rPr>
        <w:t>Белоостров</w:t>
      </w:r>
      <w:proofErr w:type="spellEnd"/>
      <w:r w:rsidR="00C472F4">
        <w:rPr>
          <w:rFonts w:ascii="Times New Roman" w:hAnsi="Times New Roman" w:cs="Times New Roman"/>
          <w:sz w:val="24"/>
          <w:szCs w:val="24"/>
        </w:rPr>
        <w:t>»</w:t>
      </w:r>
    </w:p>
    <w:p w14:paraId="14925685" w14:textId="0ACADE59" w:rsidR="00C472F4" w:rsidRDefault="00B76566" w:rsidP="00C472F4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5 758 руб.</w:t>
      </w:r>
      <w:r w:rsidR="00C472F4">
        <w:rPr>
          <w:rFonts w:ascii="Times New Roman" w:hAnsi="Times New Roman" w:cs="Times New Roman"/>
          <w:sz w:val="24"/>
          <w:szCs w:val="24"/>
        </w:rPr>
        <w:t xml:space="preserve"> - СНТ «</w:t>
      </w:r>
      <w:proofErr w:type="spellStart"/>
      <w:r w:rsidR="00C472F4">
        <w:rPr>
          <w:rFonts w:ascii="Times New Roman" w:hAnsi="Times New Roman" w:cs="Times New Roman"/>
          <w:sz w:val="24"/>
          <w:szCs w:val="24"/>
        </w:rPr>
        <w:t>Спецкартонная</w:t>
      </w:r>
      <w:proofErr w:type="spellEnd"/>
      <w:r w:rsidR="00C472F4">
        <w:rPr>
          <w:rFonts w:ascii="Times New Roman" w:hAnsi="Times New Roman" w:cs="Times New Roman"/>
          <w:sz w:val="24"/>
          <w:szCs w:val="24"/>
        </w:rPr>
        <w:t xml:space="preserve"> фабрика»</w:t>
      </w:r>
    </w:p>
    <w:p w14:paraId="4D0DDA8C" w14:textId="565CE6EF" w:rsidR="00C472F4" w:rsidRDefault="00B76566" w:rsidP="00C472F4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26 871 руб.</w:t>
      </w:r>
      <w:r w:rsidR="00C472F4">
        <w:rPr>
          <w:rFonts w:ascii="Times New Roman" w:hAnsi="Times New Roman" w:cs="Times New Roman"/>
          <w:sz w:val="24"/>
          <w:szCs w:val="24"/>
        </w:rPr>
        <w:t xml:space="preserve"> – ИП Лапшин</w:t>
      </w:r>
    </w:p>
    <w:p w14:paraId="27860979" w14:textId="35CEEAA2" w:rsidR="00C472F4" w:rsidRDefault="00B76566" w:rsidP="00C472F4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34 741 руб. </w:t>
      </w:r>
      <w:r w:rsidR="00C472F4">
        <w:rPr>
          <w:rFonts w:ascii="Times New Roman" w:hAnsi="Times New Roman" w:cs="Times New Roman"/>
          <w:sz w:val="24"/>
          <w:szCs w:val="24"/>
        </w:rPr>
        <w:t xml:space="preserve">- СНТ «Солнечное»  </w:t>
      </w:r>
    </w:p>
    <w:p w14:paraId="4B574E03" w14:textId="57FE20E8" w:rsidR="00C472F4" w:rsidRDefault="00C472F4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35F74137" w14:textId="3D819C40" w:rsidR="006B7DB5" w:rsidRDefault="00DA33F0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0FB8">
        <w:rPr>
          <w:rFonts w:ascii="Times New Roman" w:hAnsi="Times New Roman" w:cs="Times New Roman"/>
          <w:sz w:val="24"/>
          <w:szCs w:val="24"/>
        </w:rPr>
        <w:t>Стоимость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СНТ «Удачное»</w:t>
      </w:r>
      <w:r w:rsidRPr="00110FB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B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DB5" w:rsidRPr="00110FB8">
        <w:rPr>
          <w:rFonts w:ascii="Times New Roman" w:hAnsi="Times New Roman" w:cs="Times New Roman"/>
          <w:sz w:val="24"/>
          <w:szCs w:val="24"/>
        </w:rPr>
        <w:t xml:space="preserve">Разовый взнос целевой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3A37">
        <w:rPr>
          <w:rFonts w:ascii="Times New Roman" w:hAnsi="Times New Roman" w:cs="Times New Roman"/>
          <w:sz w:val="24"/>
          <w:szCs w:val="24"/>
        </w:rPr>
        <w:t xml:space="preserve">СНТ «Удачное» </w:t>
      </w:r>
      <w:r w:rsidR="006B7DB5" w:rsidRPr="00110FB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189</w:t>
      </w:r>
      <w:r w:rsidR="006B7DB5" w:rsidRPr="00110FB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B7DB5" w:rsidRPr="00110FB8">
        <w:rPr>
          <w:rFonts w:ascii="Times New Roman" w:hAnsi="Times New Roman" w:cs="Times New Roman"/>
          <w:sz w:val="24"/>
          <w:szCs w:val="24"/>
        </w:rPr>
        <w:t xml:space="preserve">, оплата с одного домовладения, с учетом </w:t>
      </w:r>
      <w:r w:rsidR="006B7DB5">
        <w:rPr>
          <w:rFonts w:ascii="Times New Roman" w:hAnsi="Times New Roman" w:cs="Times New Roman"/>
          <w:sz w:val="24"/>
          <w:szCs w:val="24"/>
        </w:rPr>
        <w:t>20</w:t>
      </w:r>
      <w:r w:rsidR="006B7DB5" w:rsidRPr="00110FB8">
        <w:rPr>
          <w:rFonts w:ascii="Times New Roman" w:hAnsi="Times New Roman" w:cs="Times New Roman"/>
          <w:sz w:val="24"/>
          <w:szCs w:val="24"/>
        </w:rPr>
        <w:t xml:space="preserve">% резервного фонда, составит </w:t>
      </w:r>
      <w:r w:rsidR="00921FFA">
        <w:rPr>
          <w:rFonts w:ascii="Times New Roman" w:hAnsi="Times New Roman" w:cs="Times New Roman"/>
          <w:sz w:val="24"/>
          <w:szCs w:val="24"/>
        </w:rPr>
        <w:t>227</w:t>
      </w:r>
      <w:r w:rsidR="006B7DB5" w:rsidRPr="00110FB8">
        <w:rPr>
          <w:rFonts w:ascii="Times New Roman" w:hAnsi="Times New Roman" w:cs="Times New Roman"/>
          <w:sz w:val="24"/>
          <w:szCs w:val="24"/>
        </w:rPr>
        <w:t xml:space="preserve"> рублей. Оставшиеся средства целевой программы</w:t>
      </w:r>
      <w:r w:rsidR="006B7DB5">
        <w:rPr>
          <w:rFonts w:ascii="Times New Roman" w:hAnsi="Times New Roman" w:cs="Times New Roman"/>
          <w:sz w:val="24"/>
          <w:szCs w:val="24"/>
        </w:rPr>
        <w:t>, в том числе резервный фонд</w:t>
      </w:r>
      <w:r w:rsidR="006B7DB5" w:rsidRPr="00110FB8">
        <w:rPr>
          <w:rFonts w:ascii="Times New Roman" w:hAnsi="Times New Roman" w:cs="Times New Roman"/>
          <w:sz w:val="24"/>
          <w:szCs w:val="24"/>
        </w:rPr>
        <w:t xml:space="preserve"> </w:t>
      </w:r>
      <w:r w:rsidR="006B7DB5">
        <w:rPr>
          <w:rFonts w:ascii="Times New Roman" w:hAnsi="Times New Roman" w:cs="Times New Roman"/>
          <w:sz w:val="24"/>
          <w:szCs w:val="24"/>
        </w:rPr>
        <w:t xml:space="preserve">перенести на последующие взносы, решение о перераспределении принять на следующем общем собрании членов СНТ. </w:t>
      </w:r>
    </w:p>
    <w:p w14:paraId="180560AF" w14:textId="1200D128" w:rsidR="00726232" w:rsidRDefault="00726232" w:rsidP="006B7DB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6A6BB72" w14:textId="77777777" w:rsidR="00726232" w:rsidRDefault="007262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716ADB7" w14:textId="0F107D61" w:rsidR="00726232" w:rsidRDefault="00726232" w:rsidP="007262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№5</w:t>
      </w:r>
    </w:p>
    <w:p w14:paraId="6C132277" w14:textId="77777777" w:rsidR="00726232" w:rsidRDefault="00726232" w:rsidP="007262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Протоколу вопросов бюллетеня</w:t>
      </w:r>
      <w:r w:rsidRPr="00342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95B">
        <w:rPr>
          <w:rFonts w:ascii="Times New Roman" w:hAnsi="Times New Roman" w:cs="Times New Roman"/>
          <w:sz w:val="28"/>
          <w:szCs w:val="28"/>
        </w:rPr>
        <w:t xml:space="preserve">заочного голосования </w:t>
      </w:r>
    </w:p>
    <w:p w14:paraId="351E1908" w14:textId="77777777" w:rsidR="00726232" w:rsidRPr="0034295B" w:rsidRDefault="00726232" w:rsidP="007262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sz w:val="28"/>
          <w:szCs w:val="28"/>
        </w:rPr>
        <w:t>общего собрания СНТ «Удачное»</w:t>
      </w:r>
    </w:p>
    <w:p w14:paraId="5EB30DAA" w14:textId="165B1FB1" w:rsidR="00726232" w:rsidRPr="00351546" w:rsidRDefault="00726232" w:rsidP="00726232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начала проведения внеочередного общего собрания: 10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E73A37">
        <w:rPr>
          <w:rFonts w:ascii="Times New Roman" w:hAnsi="Times New Roman" w:cs="Times New Roman"/>
          <w:sz w:val="24"/>
          <w:szCs w:val="24"/>
        </w:rPr>
        <w:t>14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E73A37">
        <w:rPr>
          <w:rFonts w:ascii="Times New Roman" w:hAnsi="Times New Roman" w:cs="Times New Roman"/>
          <w:sz w:val="24"/>
          <w:szCs w:val="24"/>
        </w:rPr>
        <w:t>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162010B9" w14:textId="315F2FDE" w:rsidR="00726232" w:rsidRDefault="00726232" w:rsidP="00726232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окончания сдачи бюллетеней: 22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E73A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37">
        <w:rPr>
          <w:rFonts w:ascii="Times New Roman" w:hAnsi="Times New Roman" w:cs="Times New Roman"/>
          <w:sz w:val="24"/>
          <w:szCs w:val="24"/>
        </w:rPr>
        <w:t>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672E3424" w14:textId="77777777" w:rsidR="00726232" w:rsidRDefault="00726232" w:rsidP="00726232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577451C" w14:textId="77777777" w:rsidR="00DA33F0" w:rsidRDefault="00726232" w:rsidP="00DA33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26232">
        <w:rPr>
          <w:rFonts w:ascii="Times New Roman" w:hAnsi="Times New Roman" w:cs="Times New Roman"/>
          <w:b/>
          <w:bCs/>
          <w:sz w:val="24"/>
          <w:szCs w:val="24"/>
        </w:rPr>
        <w:t>Целевой взнос - Обустройство въезда с дороги, примыкающей к Выборгскому шоссе в районе ПК42 + 957,9 (карьерной дороги) через систему распознавания номеров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D4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FFA" w:rsidRPr="00726232">
        <w:rPr>
          <w:rFonts w:ascii="Times New Roman" w:hAnsi="Times New Roman" w:cs="Times New Roman"/>
          <w:b/>
          <w:bCs/>
          <w:sz w:val="24"/>
          <w:szCs w:val="24"/>
        </w:rPr>
        <w:t>(совместно с СНТ «Солнечное»,</w:t>
      </w:r>
      <w:r w:rsidR="00921FFA">
        <w:rPr>
          <w:rFonts w:ascii="Times New Roman" w:hAnsi="Times New Roman" w:cs="Times New Roman"/>
          <w:b/>
          <w:bCs/>
          <w:sz w:val="24"/>
          <w:szCs w:val="24"/>
        </w:rPr>
        <w:t xml:space="preserve"> ИП Лапшин</w:t>
      </w:r>
      <w:r w:rsidR="00921FFA" w:rsidRPr="00726232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DA3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3F0" w:rsidRPr="00110FB8">
        <w:rPr>
          <w:rFonts w:ascii="Times New Roman" w:hAnsi="Times New Roman" w:cs="Times New Roman"/>
          <w:sz w:val="24"/>
          <w:szCs w:val="24"/>
        </w:rPr>
        <w:t xml:space="preserve">Стоимость целевой программы составляет </w:t>
      </w:r>
      <w:r w:rsidR="00DA33F0">
        <w:rPr>
          <w:rFonts w:ascii="Times New Roman" w:hAnsi="Times New Roman" w:cs="Times New Roman"/>
          <w:sz w:val="24"/>
          <w:szCs w:val="24"/>
        </w:rPr>
        <w:t>200 000</w:t>
      </w:r>
      <w:r w:rsidR="00DA33F0" w:rsidRPr="00110F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A33F0">
        <w:rPr>
          <w:rFonts w:ascii="Times New Roman" w:hAnsi="Times New Roman" w:cs="Times New Roman"/>
          <w:sz w:val="24"/>
          <w:szCs w:val="24"/>
        </w:rPr>
        <w:t xml:space="preserve"> (двести тысяч рублей)</w:t>
      </w:r>
      <w:r w:rsidR="00DA33F0" w:rsidRPr="00110F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867CE" w14:textId="77777777" w:rsidR="00921FFA" w:rsidRDefault="00921FFA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взносов: </w:t>
      </w:r>
    </w:p>
    <w:p w14:paraId="310329BF" w14:textId="7B629C89" w:rsidR="00921FFA" w:rsidRDefault="00921FFA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>/614</w:t>
      </w:r>
      <w:r>
        <w:rPr>
          <w:rFonts w:ascii="Times New Roman" w:hAnsi="Times New Roman" w:cs="Times New Roman"/>
          <w:sz w:val="24"/>
          <w:szCs w:val="24"/>
        </w:rPr>
        <w:t xml:space="preserve"> – СНТ «Удачное» </w:t>
      </w:r>
    </w:p>
    <w:p w14:paraId="4DD87667" w14:textId="5E37F8C2" w:rsidR="00921FFA" w:rsidRDefault="00921FFA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/614</w:t>
      </w:r>
      <w:r>
        <w:rPr>
          <w:rFonts w:ascii="Times New Roman" w:hAnsi="Times New Roman" w:cs="Times New Roman"/>
          <w:sz w:val="24"/>
          <w:szCs w:val="24"/>
        </w:rPr>
        <w:t xml:space="preserve"> – ИП Лапшин</w:t>
      </w:r>
    </w:p>
    <w:p w14:paraId="04432ED4" w14:textId="6A1FB553" w:rsidR="00921FFA" w:rsidRDefault="00921FFA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/614</w:t>
      </w:r>
      <w:r>
        <w:rPr>
          <w:rFonts w:ascii="Times New Roman" w:hAnsi="Times New Roman" w:cs="Times New Roman"/>
          <w:sz w:val="24"/>
          <w:szCs w:val="24"/>
        </w:rPr>
        <w:t xml:space="preserve"> - СНТ «Солнечное»  </w:t>
      </w:r>
    </w:p>
    <w:p w14:paraId="20683397" w14:textId="77777777" w:rsidR="00921FFA" w:rsidRDefault="00921FFA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целевых взносов:</w:t>
      </w:r>
    </w:p>
    <w:p w14:paraId="588FE0A6" w14:textId="164D2ACC" w:rsidR="00921FFA" w:rsidRDefault="00DA33F0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95 440</w:t>
      </w:r>
      <w:r w:rsidR="00921FFA">
        <w:rPr>
          <w:rFonts w:ascii="Times New Roman" w:hAnsi="Times New Roman" w:cs="Times New Roman"/>
          <w:sz w:val="24"/>
          <w:szCs w:val="24"/>
        </w:rPr>
        <w:t xml:space="preserve"> руб. – СНТ «Удачное» </w:t>
      </w:r>
    </w:p>
    <w:p w14:paraId="21902AA9" w14:textId="2C74692A" w:rsidR="00921FFA" w:rsidRDefault="00DA33F0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45 603</w:t>
      </w:r>
      <w:r w:rsidR="00921FFA">
        <w:rPr>
          <w:rFonts w:ascii="Times New Roman" w:hAnsi="Times New Roman" w:cs="Times New Roman"/>
          <w:sz w:val="24"/>
          <w:szCs w:val="24"/>
        </w:rPr>
        <w:t xml:space="preserve"> руб. – ИП Лапшин</w:t>
      </w:r>
    </w:p>
    <w:p w14:paraId="32C14D5E" w14:textId="13B8C235" w:rsidR="00921FFA" w:rsidRDefault="00DA33F0" w:rsidP="00921F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58 958 </w:t>
      </w:r>
      <w:r w:rsidR="00921FFA">
        <w:rPr>
          <w:rFonts w:ascii="Times New Roman" w:hAnsi="Times New Roman" w:cs="Times New Roman"/>
          <w:sz w:val="24"/>
          <w:szCs w:val="24"/>
        </w:rPr>
        <w:t xml:space="preserve">руб. - СНТ «Солнечное»  </w:t>
      </w:r>
    </w:p>
    <w:p w14:paraId="4F4B453F" w14:textId="77777777" w:rsidR="00921FFA" w:rsidRDefault="00921FFA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2253DBE" w14:textId="72E19EC8" w:rsidR="00726232" w:rsidRPr="00110FB8" w:rsidRDefault="00726232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0FB8">
        <w:rPr>
          <w:rFonts w:ascii="Times New Roman" w:hAnsi="Times New Roman" w:cs="Times New Roman"/>
          <w:sz w:val="24"/>
          <w:szCs w:val="24"/>
        </w:rPr>
        <w:t>Стоимость целевой программы</w:t>
      </w:r>
      <w:r w:rsidR="00DA33F0">
        <w:rPr>
          <w:rFonts w:ascii="Times New Roman" w:hAnsi="Times New Roman" w:cs="Times New Roman"/>
          <w:sz w:val="24"/>
          <w:szCs w:val="24"/>
        </w:rPr>
        <w:t xml:space="preserve"> в СНТ «Удачное»</w:t>
      </w:r>
      <w:r w:rsidRPr="00110FB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A33F0">
        <w:rPr>
          <w:rFonts w:ascii="Times New Roman" w:hAnsi="Times New Roman" w:cs="Times New Roman"/>
          <w:sz w:val="24"/>
          <w:szCs w:val="24"/>
        </w:rPr>
        <w:t>95 440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рублей. Разовый взнос целевой программы с одного домовладения составляет </w:t>
      </w:r>
      <w:r w:rsidR="00DA33F0">
        <w:rPr>
          <w:rFonts w:ascii="Times New Roman" w:hAnsi="Times New Roman" w:cs="Times New Roman"/>
          <w:sz w:val="24"/>
          <w:szCs w:val="24"/>
        </w:rPr>
        <w:t>321,35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DA33F0">
        <w:rPr>
          <w:rFonts w:ascii="Times New Roman" w:hAnsi="Times New Roman" w:cs="Times New Roman"/>
          <w:sz w:val="24"/>
          <w:szCs w:val="24"/>
        </w:rPr>
        <w:t>ь</w:t>
      </w:r>
      <w:r w:rsidRPr="00110FB8">
        <w:rPr>
          <w:rFonts w:ascii="Times New Roman" w:hAnsi="Times New Roman" w:cs="Times New Roman"/>
          <w:sz w:val="24"/>
          <w:szCs w:val="24"/>
        </w:rPr>
        <w:t xml:space="preserve">, оплата с одного домовладения, с учетом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0FB8">
        <w:rPr>
          <w:rFonts w:ascii="Times New Roman" w:hAnsi="Times New Roman" w:cs="Times New Roman"/>
          <w:sz w:val="24"/>
          <w:szCs w:val="24"/>
        </w:rPr>
        <w:t xml:space="preserve">% резервного фонда, составит </w:t>
      </w:r>
      <w:r w:rsidR="00DA33F0">
        <w:rPr>
          <w:rFonts w:ascii="Times New Roman" w:hAnsi="Times New Roman" w:cs="Times New Roman"/>
          <w:sz w:val="24"/>
          <w:szCs w:val="24"/>
        </w:rPr>
        <w:t>385,62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рублей. Оставшиеся средства целевой программы</w:t>
      </w:r>
      <w:r>
        <w:rPr>
          <w:rFonts w:ascii="Times New Roman" w:hAnsi="Times New Roman" w:cs="Times New Roman"/>
          <w:sz w:val="24"/>
          <w:szCs w:val="24"/>
        </w:rPr>
        <w:t>, в том числе резервный фонд</w:t>
      </w:r>
      <w:r w:rsidRPr="0011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перенести на последующие взносы, решение о перераспределении принять на следующем общем собрании членов СНТ. </w:t>
      </w:r>
    </w:p>
    <w:p w14:paraId="446498B7" w14:textId="77777777" w:rsidR="00726232" w:rsidRPr="00110FB8" w:rsidRDefault="00726232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D0BCDBC" w14:textId="77777777" w:rsidR="006B7DB5" w:rsidRPr="00110FB8" w:rsidRDefault="006B7DB5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763570C" w14:textId="77777777" w:rsidR="00726232" w:rsidRDefault="007262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9B59A49" w14:textId="06BB4211" w:rsidR="00726232" w:rsidRDefault="00726232" w:rsidP="007262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№6</w:t>
      </w:r>
    </w:p>
    <w:p w14:paraId="56ECBF48" w14:textId="77777777" w:rsidR="00726232" w:rsidRDefault="00726232" w:rsidP="007262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Протоколу вопросов бюллетеня</w:t>
      </w:r>
      <w:r w:rsidRPr="00342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95B">
        <w:rPr>
          <w:rFonts w:ascii="Times New Roman" w:hAnsi="Times New Roman" w:cs="Times New Roman"/>
          <w:sz w:val="28"/>
          <w:szCs w:val="28"/>
        </w:rPr>
        <w:t xml:space="preserve">заочного голосования </w:t>
      </w:r>
    </w:p>
    <w:p w14:paraId="5373020D" w14:textId="77777777" w:rsidR="00726232" w:rsidRPr="0034295B" w:rsidRDefault="00726232" w:rsidP="007262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sz w:val="28"/>
          <w:szCs w:val="28"/>
        </w:rPr>
        <w:t>общего собрания СНТ «Удачное»</w:t>
      </w:r>
    </w:p>
    <w:p w14:paraId="15EF4A1D" w14:textId="77777777" w:rsidR="00E73A37" w:rsidRPr="00351546" w:rsidRDefault="00E73A37" w:rsidP="00E73A3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начала проведения внеочередного общего собрания: 10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17FAE925" w14:textId="77777777" w:rsidR="00E73A37" w:rsidRDefault="00E73A37" w:rsidP="00E73A3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окончания сдачи бюллетеней: 22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3363E946" w14:textId="77777777" w:rsidR="00726232" w:rsidRDefault="00726232" w:rsidP="00726232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1AF8F767" w14:textId="3FCFA46D" w:rsidR="00726232" w:rsidRDefault="00726232" w:rsidP="00726232">
      <w:pPr>
        <w:spacing w:after="0"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726232">
        <w:rPr>
          <w:rFonts w:ascii="Times New Roman" w:hAnsi="Times New Roman" w:cs="Times New Roman"/>
          <w:b/>
          <w:bCs/>
          <w:sz w:val="24"/>
          <w:szCs w:val="24"/>
        </w:rPr>
        <w:t xml:space="preserve">Целевой взнос - </w:t>
      </w:r>
      <w:r w:rsidR="00014BE9" w:rsidRPr="00014BE9">
        <w:rPr>
          <w:rFonts w:ascii="Times New Roman" w:hAnsi="Times New Roman" w:cs="Times New Roman"/>
          <w:b/>
          <w:bCs/>
          <w:sz w:val="24"/>
          <w:szCs w:val="24"/>
        </w:rPr>
        <w:t>Приобретение и установка камеры и радара скорости на центральной дороге СНТ (на границе с ДНП «Лебяжье»</w:t>
      </w:r>
      <w:r w:rsidR="00DA33F0">
        <w:rPr>
          <w:rFonts w:ascii="Times New Roman" w:hAnsi="Times New Roman" w:cs="Times New Roman"/>
          <w:b/>
          <w:bCs/>
          <w:sz w:val="24"/>
          <w:szCs w:val="24"/>
        </w:rPr>
        <w:t>, совместно с членами ИП Лапшин, проживающими на территории СНТ «Лебяжье»</w:t>
      </w:r>
      <w:r w:rsidR="00014BE9" w:rsidRPr="00014BE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8500290" w14:textId="77777777" w:rsidR="00DA33F0" w:rsidRDefault="00DA33F0" w:rsidP="00DA33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взносов: </w:t>
      </w:r>
    </w:p>
    <w:p w14:paraId="607F4B37" w14:textId="06854B7A" w:rsidR="00DA33F0" w:rsidRDefault="00DA33F0" w:rsidP="00DA33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>/393</w:t>
      </w:r>
      <w:r>
        <w:rPr>
          <w:rFonts w:ascii="Times New Roman" w:hAnsi="Times New Roman" w:cs="Times New Roman"/>
          <w:sz w:val="24"/>
          <w:szCs w:val="24"/>
        </w:rPr>
        <w:t xml:space="preserve"> – СНТ «Удачное» </w:t>
      </w:r>
    </w:p>
    <w:p w14:paraId="0E757552" w14:textId="1EAC7EFC" w:rsidR="00DA33F0" w:rsidRDefault="00DA33F0" w:rsidP="00DA33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393</w:t>
      </w:r>
      <w:r>
        <w:rPr>
          <w:rFonts w:ascii="Times New Roman" w:hAnsi="Times New Roman" w:cs="Times New Roman"/>
          <w:sz w:val="24"/>
          <w:szCs w:val="24"/>
        </w:rPr>
        <w:t xml:space="preserve"> – ИП Лапшин</w:t>
      </w:r>
    </w:p>
    <w:p w14:paraId="03AF1B43" w14:textId="77777777" w:rsidR="00DA33F0" w:rsidRDefault="00DA33F0" w:rsidP="00DA33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целевых взносов:</w:t>
      </w:r>
    </w:p>
    <w:p w14:paraId="6FB5803A" w14:textId="31165737" w:rsidR="00DA33F0" w:rsidRDefault="00DA33F0" w:rsidP="00DA33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186 387</w:t>
      </w:r>
      <w:r>
        <w:rPr>
          <w:rFonts w:ascii="Times New Roman" w:hAnsi="Times New Roman" w:cs="Times New Roman"/>
          <w:sz w:val="24"/>
          <w:szCs w:val="24"/>
        </w:rPr>
        <w:t xml:space="preserve"> руб. – СНТ «Удачное» </w:t>
      </w:r>
    </w:p>
    <w:p w14:paraId="21051554" w14:textId="2DC8BE42" w:rsidR="00DA33F0" w:rsidRDefault="00DA33F0" w:rsidP="00DA33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63 613 </w:t>
      </w:r>
      <w:r>
        <w:rPr>
          <w:rFonts w:ascii="Times New Roman" w:hAnsi="Times New Roman" w:cs="Times New Roman"/>
          <w:sz w:val="24"/>
          <w:szCs w:val="24"/>
        </w:rPr>
        <w:t>руб. – ИП Лапшин</w:t>
      </w:r>
    </w:p>
    <w:p w14:paraId="50BE065F" w14:textId="0C6522DA" w:rsidR="00DA33F0" w:rsidRPr="00110FB8" w:rsidRDefault="00DA33F0" w:rsidP="00DA33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7DD25" w14:textId="2FDC6537" w:rsidR="00726232" w:rsidRPr="00110FB8" w:rsidRDefault="00726232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0FB8">
        <w:rPr>
          <w:rFonts w:ascii="Times New Roman" w:hAnsi="Times New Roman" w:cs="Times New Roman"/>
          <w:sz w:val="24"/>
          <w:szCs w:val="24"/>
        </w:rPr>
        <w:t>Стоимость целевой программы</w:t>
      </w:r>
      <w:r w:rsidR="00C310FE">
        <w:rPr>
          <w:rFonts w:ascii="Times New Roman" w:hAnsi="Times New Roman" w:cs="Times New Roman"/>
          <w:sz w:val="24"/>
          <w:szCs w:val="24"/>
        </w:rPr>
        <w:t xml:space="preserve"> в СНТ «Удачное»</w:t>
      </w:r>
      <w:r w:rsidRPr="00110FB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310FE">
        <w:rPr>
          <w:rFonts w:ascii="Times New Roman" w:hAnsi="Times New Roman" w:cs="Times New Roman"/>
          <w:sz w:val="24"/>
          <w:szCs w:val="24"/>
        </w:rPr>
        <w:t>186 387 рублей.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Разовый взнос целевой программы с одного домовладения составляет </w:t>
      </w:r>
      <w:r w:rsidR="00C310FE">
        <w:rPr>
          <w:rFonts w:ascii="Times New Roman" w:hAnsi="Times New Roman" w:cs="Times New Roman"/>
          <w:sz w:val="24"/>
          <w:szCs w:val="24"/>
        </w:rPr>
        <w:t>627,57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рубля, оплата с одного домовладения, с учетом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0FB8">
        <w:rPr>
          <w:rFonts w:ascii="Times New Roman" w:hAnsi="Times New Roman" w:cs="Times New Roman"/>
          <w:sz w:val="24"/>
          <w:szCs w:val="24"/>
        </w:rPr>
        <w:t xml:space="preserve">% резервного фонда, составит </w:t>
      </w:r>
      <w:r w:rsidR="00C310FE">
        <w:rPr>
          <w:rFonts w:ascii="Times New Roman" w:hAnsi="Times New Roman" w:cs="Times New Roman"/>
          <w:sz w:val="24"/>
          <w:szCs w:val="24"/>
        </w:rPr>
        <w:t>753,08</w:t>
      </w:r>
      <w:r w:rsidRPr="00110FB8">
        <w:rPr>
          <w:rFonts w:ascii="Times New Roman" w:hAnsi="Times New Roman" w:cs="Times New Roman"/>
          <w:sz w:val="24"/>
          <w:szCs w:val="24"/>
        </w:rPr>
        <w:t xml:space="preserve"> рублей</w:t>
      </w:r>
      <w:bookmarkStart w:id="0" w:name="_GoBack"/>
      <w:bookmarkEnd w:id="0"/>
      <w:r w:rsidRPr="00110FB8">
        <w:rPr>
          <w:rFonts w:ascii="Times New Roman" w:hAnsi="Times New Roman" w:cs="Times New Roman"/>
          <w:sz w:val="24"/>
          <w:szCs w:val="24"/>
        </w:rPr>
        <w:t>. Оставшиеся средства целевой программы</w:t>
      </w:r>
      <w:r>
        <w:rPr>
          <w:rFonts w:ascii="Times New Roman" w:hAnsi="Times New Roman" w:cs="Times New Roman"/>
          <w:sz w:val="24"/>
          <w:szCs w:val="24"/>
        </w:rPr>
        <w:t>, в том числе резервный фонд</w:t>
      </w:r>
      <w:r w:rsidRPr="0011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перенести на последующие взносы, решение о перераспределении принять на следующем общем собрании членов СНТ. </w:t>
      </w:r>
    </w:p>
    <w:p w14:paraId="662BAD28" w14:textId="77777777" w:rsidR="00726232" w:rsidRPr="00110FB8" w:rsidRDefault="00726232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C53083E" w14:textId="77777777" w:rsidR="001B7754" w:rsidRPr="00726232" w:rsidRDefault="001B7754" w:rsidP="00726232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7754" w:rsidRPr="00726232" w:rsidSect="00726232">
      <w:footerReference w:type="default" r:id="rId7"/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8BAF1" w14:textId="77777777" w:rsidR="003947F2" w:rsidRDefault="003947F2" w:rsidP="00F1776B">
      <w:pPr>
        <w:spacing w:after="0" w:line="240" w:lineRule="auto"/>
      </w:pPr>
      <w:r>
        <w:separator/>
      </w:r>
    </w:p>
  </w:endnote>
  <w:endnote w:type="continuationSeparator" w:id="0">
    <w:p w14:paraId="079354D0" w14:textId="77777777" w:rsidR="003947F2" w:rsidRDefault="003947F2" w:rsidP="00F1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FE25" w14:textId="3CA1BE07" w:rsidR="00F1776B" w:rsidRDefault="00F1776B">
    <w:pPr>
      <w:pStyle w:val="a8"/>
      <w:jc w:val="center"/>
    </w:pPr>
  </w:p>
  <w:p w14:paraId="61435D95" w14:textId="77777777" w:rsidR="00F1776B" w:rsidRDefault="00F177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F17B" w14:textId="77777777" w:rsidR="003947F2" w:rsidRDefault="003947F2" w:rsidP="00F1776B">
      <w:pPr>
        <w:spacing w:after="0" w:line="240" w:lineRule="auto"/>
      </w:pPr>
      <w:r>
        <w:separator/>
      </w:r>
    </w:p>
  </w:footnote>
  <w:footnote w:type="continuationSeparator" w:id="0">
    <w:p w14:paraId="19B05C29" w14:textId="77777777" w:rsidR="003947F2" w:rsidRDefault="003947F2" w:rsidP="00F1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66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E5B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43F1"/>
    <w:multiLevelType w:val="hybridMultilevel"/>
    <w:tmpl w:val="5676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F09FA"/>
    <w:multiLevelType w:val="multilevel"/>
    <w:tmpl w:val="E44E37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46"/>
    <w:rsid w:val="00014BE9"/>
    <w:rsid w:val="00033D6E"/>
    <w:rsid w:val="00110FB8"/>
    <w:rsid w:val="00192F98"/>
    <w:rsid w:val="001A4105"/>
    <w:rsid w:val="001A4830"/>
    <w:rsid w:val="001B0608"/>
    <w:rsid w:val="001B7754"/>
    <w:rsid w:val="001F57C3"/>
    <w:rsid w:val="002C30B3"/>
    <w:rsid w:val="002E5C60"/>
    <w:rsid w:val="00334352"/>
    <w:rsid w:val="003410A9"/>
    <w:rsid w:val="0034295B"/>
    <w:rsid w:val="00351546"/>
    <w:rsid w:val="003710E1"/>
    <w:rsid w:val="003947F2"/>
    <w:rsid w:val="003A2F4C"/>
    <w:rsid w:val="005059C3"/>
    <w:rsid w:val="00682664"/>
    <w:rsid w:val="00686EC0"/>
    <w:rsid w:val="006B7DB5"/>
    <w:rsid w:val="00726232"/>
    <w:rsid w:val="00840428"/>
    <w:rsid w:val="008D6822"/>
    <w:rsid w:val="00921FFA"/>
    <w:rsid w:val="00960E8B"/>
    <w:rsid w:val="009D4046"/>
    <w:rsid w:val="00A24062"/>
    <w:rsid w:val="00B22B5E"/>
    <w:rsid w:val="00B76566"/>
    <w:rsid w:val="00C310FE"/>
    <w:rsid w:val="00C472F4"/>
    <w:rsid w:val="00C869AF"/>
    <w:rsid w:val="00D46710"/>
    <w:rsid w:val="00D8469F"/>
    <w:rsid w:val="00DA33F0"/>
    <w:rsid w:val="00E73A37"/>
    <w:rsid w:val="00EC156C"/>
    <w:rsid w:val="00EC4D6D"/>
    <w:rsid w:val="00ED0198"/>
    <w:rsid w:val="00F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AE3BB"/>
  <w15:chartTrackingRefBased/>
  <w15:docId w15:val="{61F3EA41-8C63-40FB-9DC6-1882ACD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54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5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15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76B"/>
  </w:style>
  <w:style w:type="paragraph" w:styleId="a8">
    <w:name w:val="footer"/>
    <w:basedOn w:val="a"/>
    <w:link w:val="a9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 Oleg</dc:creator>
  <cp:keywords/>
  <dc:description/>
  <cp:lastModifiedBy>Aleksandr Astapenkov</cp:lastModifiedBy>
  <cp:revision>14</cp:revision>
  <dcterms:created xsi:type="dcterms:W3CDTF">2021-06-17T20:20:00Z</dcterms:created>
  <dcterms:modified xsi:type="dcterms:W3CDTF">2021-08-08T18:00:00Z</dcterms:modified>
</cp:coreProperties>
</file>